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B1619B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733364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581" w:type="dxa"/>
        <w:jc w:val="center"/>
        <w:tblLook w:val="04A0" w:firstRow="1" w:lastRow="0" w:firstColumn="1" w:lastColumn="0" w:noHBand="0" w:noVBand="1"/>
      </w:tblPr>
      <w:tblGrid>
        <w:gridCol w:w="1488"/>
        <w:gridCol w:w="2659"/>
        <w:gridCol w:w="4309"/>
        <w:gridCol w:w="2125"/>
      </w:tblGrid>
      <w:tr w:rsidR="009E5B6D" w:rsidTr="001514DD">
        <w:trPr>
          <w:trHeight w:val="829"/>
          <w:jc w:val="center"/>
        </w:trPr>
        <w:tc>
          <w:tcPr>
            <w:tcW w:w="148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5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0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2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1514DD">
        <w:trPr>
          <w:trHeight w:val="513"/>
          <w:jc w:val="center"/>
        </w:trPr>
        <w:tc>
          <w:tcPr>
            <w:tcW w:w="1058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857E53" w:rsidRPr="009E5B6D" w:rsidRDefault="00056051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40437E">
              <w:rPr>
                <w:sz w:val="24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056051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6051">
              <w:rPr>
                <w:rFonts w:ascii="Calibri" w:hAnsi="Calibri" w:cs="Calibri"/>
                <w:color w:val="000000"/>
                <w:sz w:val="24"/>
                <w:szCs w:val="24"/>
              </w:rPr>
              <w:t>AHMET KAFTELEN</w:t>
            </w:r>
          </w:p>
        </w:tc>
        <w:tc>
          <w:tcPr>
            <w:tcW w:w="2124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1514DD">
        <w:trPr>
          <w:trHeight w:val="513"/>
          <w:jc w:val="center"/>
        </w:trPr>
        <w:tc>
          <w:tcPr>
            <w:tcW w:w="148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59" w:type="dxa"/>
            <w:vAlign w:val="center"/>
          </w:tcPr>
          <w:p w:rsidR="00D41548" w:rsidRPr="009E5B6D" w:rsidRDefault="002F6205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2F6205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6205">
              <w:rPr>
                <w:rFonts w:ascii="Calibri" w:hAnsi="Calibri" w:cs="Calibri"/>
                <w:color w:val="000000"/>
                <w:sz w:val="24"/>
                <w:szCs w:val="24"/>
              </w:rPr>
              <w:t>BURAK ÇELİKKALP</w:t>
            </w:r>
          </w:p>
        </w:tc>
        <w:tc>
          <w:tcPr>
            <w:tcW w:w="2124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BB03B8" w:rsidRPr="009E5B6D" w:rsidRDefault="007462C3" w:rsidP="00715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7462C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62C3">
              <w:rPr>
                <w:rFonts w:ascii="Calibri" w:hAnsi="Calibri" w:cs="Calibri"/>
                <w:color w:val="000000"/>
                <w:sz w:val="24"/>
                <w:szCs w:val="24"/>
              </w:rPr>
              <w:t>BÜNYAMİN ÖZTÜRK</w:t>
            </w:r>
          </w:p>
        </w:tc>
        <w:tc>
          <w:tcPr>
            <w:tcW w:w="2124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1514DD">
        <w:trPr>
          <w:trHeight w:val="513"/>
          <w:jc w:val="center"/>
        </w:trPr>
        <w:tc>
          <w:tcPr>
            <w:tcW w:w="148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59" w:type="dxa"/>
            <w:vAlign w:val="center"/>
          </w:tcPr>
          <w:p w:rsidR="00AC210A" w:rsidRDefault="00B36061" w:rsidP="00BB3BE3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B3606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6061">
              <w:rPr>
                <w:rFonts w:ascii="Calibri" w:hAnsi="Calibri" w:cs="Calibri"/>
                <w:color w:val="000000"/>
                <w:sz w:val="24"/>
                <w:szCs w:val="24"/>
              </w:rPr>
              <w:t>ENES SARI</w:t>
            </w:r>
          </w:p>
        </w:tc>
        <w:tc>
          <w:tcPr>
            <w:tcW w:w="2124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8D0F34" w:rsidRDefault="006E6329" w:rsidP="008D0F34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6E6329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6329">
              <w:rPr>
                <w:rFonts w:ascii="Calibri" w:hAnsi="Calibri" w:cs="Calibri"/>
                <w:color w:val="000000"/>
                <w:sz w:val="24"/>
                <w:szCs w:val="24"/>
              </w:rPr>
              <w:t>FATİH YAŞKIRAN</w:t>
            </w:r>
          </w:p>
        </w:tc>
        <w:tc>
          <w:tcPr>
            <w:tcW w:w="2124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59" w:type="dxa"/>
            <w:vAlign w:val="center"/>
          </w:tcPr>
          <w:p w:rsidR="00191603" w:rsidRDefault="00C838E3" w:rsidP="002770B3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 w:rsidR="006468CA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C838E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C838E3">
              <w:rPr>
                <w:rFonts w:ascii="Calibri" w:hAnsi="Calibri" w:cs="Calibri"/>
                <w:color w:val="000000"/>
                <w:sz w:val="24"/>
              </w:rPr>
              <w:t>FIRAT SORGUÇ</w:t>
            </w:r>
          </w:p>
        </w:tc>
        <w:tc>
          <w:tcPr>
            <w:tcW w:w="2124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1514DD">
        <w:trPr>
          <w:trHeight w:val="513"/>
          <w:jc w:val="center"/>
        </w:trPr>
        <w:tc>
          <w:tcPr>
            <w:tcW w:w="148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59" w:type="dxa"/>
            <w:vAlign w:val="center"/>
          </w:tcPr>
          <w:p w:rsidR="00E97F53" w:rsidRDefault="00290CA7" w:rsidP="00AB53C2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290CA7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0CA7">
              <w:rPr>
                <w:rFonts w:ascii="Calibri" w:hAnsi="Calibri" w:cs="Calibri"/>
                <w:color w:val="000000"/>
                <w:sz w:val="24"/>
                <w:szCs w:val="24"/>
              </w:rPr>
              <w:t>HAKAN KOÇAK</w:t>
            </w:r>
          </w:p>
        </w:tc>
        <w:tc>
          <w:tcPr>
            <w:tcW w:w="2124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59" w:type="dxa"/>
            <w:vAlign w:val="center"/>
          </w:tcPr>
          <w:p w:rsidR="00400B62" w:rsidRDefault="000239C7" w:rsidP="00AD0DDC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 w:rsidR="000D4D96">
              <w:rPr>
                <w:sz w:val="24"/>
              </w:rPr>
              <w:t>………</w:t>
            </w:r>
            <w:proofErr w:type="gramEnd"/>
            <w:r w:rsidR="000D4D96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0239C7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39C7">
              <w:rPr>
                <w:rFonts w:ascii="Calibri" w:hAnsi="Calibri" w:cs="Calibri"/>
                <w:color w:val="000000"/>
                <w:sz w:val="24"/>
                <w:szCs w:val="24"/>
              </w:rPr>
              <w:t>İBRAHİM BİNGÖL</w:t>
            </w:r>
          </w:p>
        </w:tc>
        <w:tc>
          <w:tcPr>
            <w:tcW w:w="2124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1514DD">
        <w:trPr>
          <w:trHeight w:val="513"/>
          <w:jc w:val="center"/>
        </w:trPr>
        <w:tc>
          <w:tcPr>
            <w:tcW w:w="148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59" w:type="dxa"/>
            <w:vAlign w:val="center"/>
          </w:tcPr>
          <w:p w:rsidR="009E5E74" w:rsidRDefault="00BB4F24" w:rsidP="009E5E74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BB4F2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4F24">
              <w:rPr>
                <w:rFonts w:ascii="Calibri" w:hAnsi="Calibri" w:cs="Calibri"/>
                <w:color w:val="000000"/>
                <w:sz w:val="24"/>
                <w:szCs w:val="24"/>
              </w:rPr>
              <w:t>MUHAMMET ŞAMİL AYAZ</w:t>
            </w:r>
          </w:p>
        </w:tc>
        <w:tc>
          <w:tcPr>
            <w:tcW w:w="2124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59" w:type="dxa"/>
            <w:vAlign w:val="center"/>
          </w:tcPr>
          <w:p w:rsidR="000E23F9" w:rsidRDefault="00C1487D" w:rsidP="000E23F9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C1487D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487D">
              <w:rPr>
                <w:rFonts w:ascii="Calibri" w:hAnsi="Calibri" w:cs="Calibri"/>
                <w:color w:val="000000"/>
                <w:sz w:val="24"/>
                <w:szCs w:val="24"/>
              </w:rPr>
              <w:t>MUHAMMMET HÜSEYİN MİNAZ</w:t>
            </w:r>
          </w:p>
        </w:tc>
        <w:tc>
          <w:tcPr>
            <w:tcW w:w="2124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1514DD">
        <w:trPr>
          <w:trHeight w:val="513"/>
          <w:jc w:val="center"/>
        </w:trPr>
        <w:tc>
          <w:tcPr>
            <w:tcW w:w="148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59" w:type="dxa"/>
            <w:vAlign w:val="center"/>
          </w:tcPr>
          <w:p w:rsidR="00C23FDA" w:rsidRDefault="00F1625F" w:rsidP="00001093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F1625F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625F">
              <w:rPr>
                <w:rFonts w:ascii="Calibri" w:hAnsi="Calibri" w:cs="Calibri"/>
                <w:color w:val="000000"/>
                <w:sz w:val="24"/>
                <w:szCs w:val="24"/>
              </w:rPr>
              <w:t>OGÜN ÇELİK</w:t>
            </w:r>
          </w:p>
        </w:tc>
        <w:tc>
          <w:tcPr>
            <w:tcW w:w="2124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FE512E" w:rsidRDefault="00A318DE" w:rsidP="00704591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A23694">
              <w:rPr>
                <w:sz w:val="24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A318D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18DE">
              <w:rPr>
                <w:rFonts w:ascii="Calibri" w:hAnsi="Calibri" w:cs="Calibri"/>
                <w:color w:val="000000"/>
                <w:sz w:val="24"/>
                <w:szCs w:val="24"/>
              </w:rPr>
              <w:t>ÖMER BERBEROĞLU</w:t>
            </w:r>
          </w:p>
        </w:tc>
        <w:tc>
          <w:tcPr>
            <w:tcW w:w="2124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59" w:type="dxa"/>
            <w:vAlign w:val="center"/>
          </w:tcPr>
          <w:p w:rsidR="00974B68" w:rsidRDefault="00B6764F" w:rsidP="00974B68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B6764F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764F">
              <w:rPr>
                <w:rFonts w:ascii="Calibri" w:hAnsi="Calibri" w:cs="Calibri"/>
                <w:color w:val="000000"/>
                <w:sz w:val="24"/>
                <w:szCs w:val="24"/>
              </w:rPr>
              <w:t>RAMAZAN SARI</w:t>
            </w:r>
          </w:p>
        </w:tc>
        <w:tc>
          <w:tcPr>
            <w:tcW w:w="2124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59" w:type="dxa"/>
            <w:vAlign w:val="center"/>
          </w:tcPr>
          <w:p w:rsidR="000770A7" w:rsidRDefault="00C077AF" w:rsidP="000770A7">
            <w:pPr>
              <w:jc w:val="center"/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077A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077AF">
              <w:rPr>
                <w:rFonts w:ascii="Calibri" w:hAnsi="Calibri" w:cs="Calibri"/>
                <w:color w:val="000000"/>
                <w:sz w:val="24"/>
                <w:szCs w:val="24"/>
              </w:rPr>
              <w:t>SALİM MUHAMMET DİŞ</w:t>
            </w:r>
          </w:p>
        </w:tc>
        <w:tc>
          <w:tcPr>
            <w:tcW w:w="2124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59" w:type="dxa"/>
            <w:vAlign w:val="center"/>
          </w:tcPr>
          <w:p w:rsidR="000770A7" w:rsidRDefault="00D87BD4" w:rsidP="000770A7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87BD4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BD4">
              <w:rPr>
                <w:rFonts w:ascii="Calibri" w:hAnsi="Calibri" w:cs="Calibri"/>
                <w:color w:val="000000"/>
                <w:sz w:val="24"/>
                <w:szCs w:val="24"/>
              </w:rPr>
              <w:t>SEFA DAĞLI</w:t>
            </w:r>
          </w:p>
        </w:tc>
        <w:tc>
          <w:tcPr>
            <w:tcW w:w="2124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514DD">
        <w:trPr>
          <w:trHeight w:val="545"/>
          <w:jc w:val="center"/>
        </w:trPr>
        <w:tc>
          <w:tcPr>
            <w:tcW w:w="148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59" w:type="dxa"/>
            <w:vAlign w:val="center"/>
          </w:tcPr>
          <w:p w:rsidR="000770A7" w:rsidRDefault="003E4F0D" w:rsidP="008673C0">
            <w:pPr>
              <w:jc w:val="center"/>
            </w:pPr>
            <w:r>
              <w:rPr>
                <w:sz w:val="24"/>
              </w:rPr>
              <w:t>2</w:t>
            </w:r>
            <w:r w:rsidR="004B334E">
              <w:rPr>
                <w:sz w:val="24"/>
              </w:rPr>
              <w:t>3</w:t>
            </w:r>
            <w:proofErr w:type="gramStart"/>
            <w:r w:rsidR="004B334E">
              <w:rPr>
                <w:sz w:val="24"/>
              </w:rPr>
              <w:t>………</w:t>
            </w:r>
            <w:proofErr w:type="gramEnd"/>
            <w:r w:rsidR="004B334E">
              <w:rPr>
                <w:sz w:val="24"/>
              </w:rPr>
              <w:t>84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4B334E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34E">
              <w:rPr>
                <w:rFonts w:ascii="Calibri" w:hAnsi="Calibri" w:cs="Calibri"/>
                <w:color w:val="000000"/>
                <w:sz w:val="24"/>
                <w:szCs w:val="24"/>
              </w:rPr>
              <w:t>SEYYİT MUHAMMET ATEŞ</w:t>
            </w:r>
          </w:p>
        </w:tc>
        <w:tc>
          <w:tcPr>
            <w:tcW w:w="2124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2A3F91" w:rsidRDefault="002A3F91">
      <w:bookmarkStart w:id="0" w:name="_GoBack"/>
      <w:bookmarkEnd w:id="0"/>
    </w:p>
    <w:sectPr w:rsidR="002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01093"/>
    <w:rsid w:val="000239C7"/>
    <w:rsid w:val="00043579"/>
    <w:rsid w:val="00050F9B"/>
    <w:rsid w:val="00056051"/>
    <w:rsid w:val="0007320C"/>
    <w:rsid w:val="000770A7"/>
    <w:rsid w:val="000C27E9"/>
    <w:rsid w:val="000D205A"/>
    <w:rsid w:val="000D3D63"/>
    <w:rsid w:val="000D4D96"/>
    <w:rsid w:val="000E23F9"/>
    <w:rsid w:val="000E647C"/>
    <w:rsid w:val="0011316C"/>
    <w:rsid w:val="00147260"/>
    <w:rsid w:val="001514DD"/>
    <w:rsid w:val="00191603"/>
    <w:rsid w:val="001A0128"/>
    <w:rsid w:val="00221267"/>
    <w:rsid w:val="0025216E"/>
    <w:rsid w:val="002770B3"/>
    <w:rsid w:val="00286EC1"/>
    <w:rsid w:val="00290CA7"/>
    <w:rsid w:val="002A3F91"/>
    <w:rsid w:val="002F6205"/>
    <w:rsid w:val="00332551"/>
    <w:rsid w:val="003410DE"/>
    <w:rsid w:val="00375ABD"/>
    <w:rsid w:val="00383EA5"/>
    <w:rsid w:val="003B6CA6"/>
    <w:rsid w:val="003C3FB4"/>
    <w:rsid w:val="003E4F0D"/>
    <w:rsid w:val="003E6CD3"/>
    <w:rsid w:val="003F0B4F"/>
    <w:rsid w:val="00400B62"/>
    <w:rsid w:val="0040437E"/>
    <w:rsid w:val="00417CF2"/>
    <w:rsid w:val="004234EA"/>
    <w:rsid w:val="004555AF"/>
    <w:rsid w:val="00476863"/>
    <w:rsid w:val="00485282"/>
    <w:rsid w:val="00492622"/>
    <w:rsid w:val="00493367"/>
    <w:rsid w:val="004B334E"/>
    <w:rsid w:val="00503C5D"/>
    <w:rsid w:val="005245B3"/>
    <w:rsid w:val="00534553"/>
    <w:rsid w:val="00535E6B"/>
    <w:rsid w:val="0058574F"/>
    <w:rsid w:val="005D6083"/>
    <w:rsid w:val="00625AFB"/>
    <w:rsid w:val="006468CA"/>
    <w:rsid w:val="006A5DE1"/>
    <w:rsid w:val="006B2A31"/>
    <w:rsid w:val="006D5C45"/>
    <w:rsid w:val="006E6329"/>
    <w:rsid w:val="006F360C"/>
    <w:rsid w:val="007028EF"/>
    <w:rsid w:val="00704591"/>
    <w:rsid w:val="00705F10"/>
    <w:rsid w:val="0071387C"/>
    <w:rsid w:val="007157DC"/>
    <w:rsid w:val="00720628"/>
    <w:rsid w:val="00725372"/>
    <w:rsid w:val="00730A6E"/>
    <w:rsid w:val="007462C3"/>
    <w:rsid w:val="00787688"/>
    <w:rsid w:val="00787D7A"/>
    <w:rsid w:val="00800C0A"/>
    <w:rsid w:val="00824393"/>
    <w:rsid w:val="00841193"/>
    <w:rsid w:val="00857E53"/>
    <w:rsid w:val="00861EDB"/>
    <w:rsid w:val="008673C0"/>
    <w:rsid w:val="008A07E2"/>
    <w:rsid w:val="008D0F34"/>
    <w:rsid w:val="008F46CA"/>
    <w:rsid w:val="00935165"/>
    <w:rsid w:val="00935A82"/>
    <w:rsid w:val="00952318"/>
    <w:rsid w:val="009578CD"/>
    <w:rsid w:val="00974B68"/>
    <w:rsid w:val="00976DBD"/>
    <w:rsid w:val="009C2A56"/>
    <w:rsid w:val="009C2CFA"/>
    <w:rsid w:val="009D6126"/>
    <w:rsid w:val="009E5B6D"/>
    <w:rsid w:val="009E5E74"/>
    <w:rsid w:val="00A035F9"/>
    <w:rsid w:val="00A23694"/>
    <w:rsid w:val="00A26277"/>
    <w:rsid w:val="00A318DE"/>
    <w:rsid w:val="00A6624B"/>
    <w:rsid w:val="00A758FA"/>
    <w:rsid w:val="00A82757"/>
    <w:rsid w:val="00A87A90"/>
    <w:rsid w:val="00AA41FA"/>
    <w:rsid w:val="00AB2079"/>
    <w:rsid w:val="00AB53C2"/>
    <w:rsid w:val="00AC210A"/>
    <w:rsid w:val="00AD0DDC"/>
    <w:rsid w:val="00B00535"/>
    <w:rsid w:val="00B1619B"/>
    <w:rsid w:val="00B3473F"/>
    <w:rsid w:val="00B36061"/>
    <w:rsid w:val="00B54B0F"/>
    <w:rsid w:val="00B6764F"/>
    <w:rsid w:val="00BB03B8"/>
    <w:rsid w:val="00BB3BE3"/>
    <w:rsid w:val="00BB4F24"/>
    <w:rsid w:val="00BD64C8"/>
    <w:rsid w:val="00C077AF"/>
    <w:rsid w:val="00C12CED"/>
    <w:rsid w:val="00C1487D"/>
    <w:rsid w:val="00C23FDA"/>
    <w:rsid w:val="00C81C46"/>
    <w:rsid w:val="00C838E3"/>
    <w:rsid w:val="00C923EF"/>
    <w:rsid w:val="00CA2E2A"/>
    <w:rsid w:val="00CF6902"/>
    <w:rsid w:val="00D33208"/>
    <w:rsid w:val="00D41548"/>
    <w:rsid w:val="00D87BD4"/>
    <w:rsid w:val="00DA53EA"/>
    <w:rsid w:val="00E11D00"/>
    <w:rsid w:val="00E1520F"/>
    <w:rsid w:val="00E21D96"/>
    <w:rsid w:val="00E318C8"/>
    <w:rsid w:val="00E41689"/>
    <w:rsid w:val="00E62727"/>
    <w:rsid w:val="00E97F53"/>
    <w:rsid w:val="00F1625F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3F52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2019-04-01T12:09:00Z</dcterms:created>
  <dcterms:modified xsi:type="dcterms:W3CDTF">2019-04-01T12:16:00Z</dcterms:modified>
</cp:coreProperties>
</file>