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A4" w:rsidRDefault="00CF1DA4" w:rsidP="00CF1DA4">
      <w:pPr>
        <w:jc w:val="both"/>
      </w:pPr>
      <w:r>
        <w:t xml:space="preserve">İstihdam </w:t>
      </w:r>
      <w:proofErr w:type="gramStart"/>
      <w:r>
        <w:t>Garantili  Mesleki</w:t>
      </w:r>
      <w:proofErr w:type="gramEnd"/>
      <w:r>
        <w:t xml:space="preserve"> Eğitim Kursları kapsamında </w:t>
      </w:r>
      <w:r>
        <w:rPr>
          <w:b/>
        </w:rPr>
        <w:t xml:space="preserve">Konya Serbest Muhasebeci Mali Müşavirler Odası Başkanlığı </w:t>
      </w:r>
      <w:r>
        <w:t xml:space="preserve">işbirliği </w:t>
      </w:r>
      <w:r w:rsidRPr="0014316D">
        <w:t xml:space="preserve">ile </w:t>
      </w:r>
      <w:r>
        <w:rPr>
          <w:b/>
        </w:rPr>
        <w:t>15</w:t>
      </w:r>
      <w:r w:rsidRPr="00E246C5">
        <w:rPr>
          <w:b/>
        </w:rPr>
        <w:t>/</w:t>
      </w:r>
      <w:r>
        <w:rPr>
          <w:b/>
        </w:rPr>
        <w:t>10</w:t>
      </w:r>
      <w:r w:rsidRPr="0014316D">
        <w:rPr>
          <w:b/>
        </w:rPr>
        <w:t>/201</w:t>
      </w:r>
      <w:r>
        <w:rPr>
          <w:b/>
        </w:rPr>
        <w:t>8</w:t>
      </w:r>
      <w:r w:rsidRPr="0014316D">
        <w:rPr>
          <w:b/>
        </w:rPr>
        <w:t xml:space="preserve"> -  </w:t>
      </w:r>
      <w:r>
        <w:rPr>
          <w:b/>
        </w:rPr>
        <w:t>30</w:t>
      </w:r>
      <w:r w:rsidRPr="0014316D">
        <w:rPr>
          <w:b/>
        </w:rPr>
        <w:t>/</w:t>
      </w:r>
      <w:r>
        <w:rPr>
          <w:b/>
        </w:rPr>
        <w:t>10</w:t>
      </w:r>
      <w:r w:rsidRPr="0014316D">
        <w:rPr>
          <w:b/>
        </w:rPr>
        <w:t>/201</w:t>
      </w:r>
      <w:r>
        <w:rPr>
          <w:b/>
        </w:rPr>
        <w:t>8</w:t>
      </w:r>
      <w:r>
        <w:t xml:space="preserve"> tarihleri arasında uygulanacak </w:t>
      </w:r>
      <w:r>
        <w:rPr>
          <w:b/>
        </w:rPr>
        <w:t>14</w:t>
      </w:r>
      <w:r w:rsidRPr="00C95D5A">
        <w:rPr>
          <w:b/>
        </w:rPr>
        <w:t xml:space="preserve"> </w:t>
      </w:r>
      <w:r>
        <w:t>kişilik  “</w:t>
      </w:r>
      <w:r>
        <w:rPr>
          <w:b/>
        </w:rPr>
        <w:t xml:space="preserve"> Ön Muhasebeci</w:t>
      </w:r>
      <w:r>
        <w:t xml:space="preserve">” mesleğindeki mesleki eğitim kursuna  kursiyer temin etmek üzere </w:t>
      </w:r>
      <w:r>
        <w:rPr>
          <w:b/>
        </w:rPr>
        <w:t>08</w:t>
      </w:r>
      <w:r w:rsidRPr="00B6044D">
        <w:rPr>
          <w:b/>
        </w:rPr>
        <w:t>/</w:t>
      </w:r>
      <w:r>
        <w:rPr>
          <w:b/>
        </w:rPr>
        <w:t>10</w:t>
      </w:r>
      <w:r w:rsidRPr="00B6044D">
        <w:rPr>
          <w:b/>
        </w:rPr>
        <w:t>/201</w:t>
      </w:r>
      <w:r>
        <w:rPr>
          <w:b/>
        </w:rPr>
        <w:t>8</w:t>
      </w:r>
      <w:r>
        <w:t xml:space="preserve"> günü saat </w:t>
      </w:r>
      <w:r>
        <w:rPr>
          <w:b/>
        </w:rPr>
        <w:t>10:00</w:t>
      </w:r>
      <w:r>
        <w:t xml:space="preserve"> da Konya Serbest Muhasebeci Mali Müşavirler Odası Başkanlığı hizmet binasında yapılan toplantıda;</w:t>
      </w:r>
    </w:p>
    <w:p w:rsidR="00CF1DA4" w:rsidRDefault="00CF1DA4" w:rsidP="00CF1DA4">
      <w:pPr>
        <w:jc w:val="both"/>
      </w:pPr>
    </w:p>
    <w:p w:rsidR="00CF1DA4" w:rsidRDefault="00CF1DA4" w:rsidP="00CF1DA4">
      <w:pPr>
        <w:jc w:val="both"/>
      </w:pPr>
      <w:r>
        <w:tab/>
        <w:t xml:space="preserve">Yapılan kurs duyurusu sonucu kursa katılmak isteyen günlük müracaatçılar ve </w:t>
      </w:r>
      <w:proofErr w:type="spellStart"/>
      <w:r>
        <w:t>portaldan</w:t>
      </w:r>
      <w:proofErr w:type="spellEnd"/>
      <w:r>
        <w:t xml:space="preserve"> başvuranlar arasından yapılan seçimler sonucu aşağıda isimleri bulunan kişiler kursiyer olarak belirlenmiş</w:t>
      </w:r>
      <w:r>
        <w:t>tir.</w:t>
      </w:r>
    </w:p>
    <w:p w:rsidR="00CF1DA4" w:rsidRDefault="00CF1DA4" w:rsidP="00CF1DA4"/>
    <w:p w:rsidR="00CF1DA4" w:rsidRDefault="00CF1DA4" w:rsidP="00CF1DA4"/>
    <w:p w:rsidR="00CF1DA4" w:rsidRDefault="00CF1DA4" w:rsidP="00CF1DA4"/>
    <w:p w:rsidR="00CF1DA4" w:rsidRDefault="00CF1DA4" w:rsidP="00CF1DA4">
      <w:pPr>
        <w:rPr>
          <w:u w:val="single"/>
        </w:rPr>
      </w:pPr>
      <w:r>
        <w:t xml:space="preserve">                                                    </w:t>
      </w:r>
      <w:r w:rsidRPr="00CF1DA4">
        <w:rPr>
          <w:u w:val="single"/>
        </w:rPr>
        <w:t>ASİL KURSİYER LİSTESİ</w:t>
      </w:r>
    </w:p>
    <w:p w:rsidR="00CF1DA4" w:rsidRDefault="00CF1DA4" w:rsidP="00CF1DA4">
      <w:pPr>
        <w:rPr>
          <w:u w:val="single"/>
        </w:rPr>
      </w:pPr>
      <w:r>
        <w:rPr>
          <w:u w:val="single"/>
        </w:rPr>
        <w:t xml:space="preserve"> </w:t>
      </w:r>
    </w:p>
    <w:tbl>
      <w:tblPr>
        <w:tblW w:w="0" w:type="auto"/>
        <w:tblInd w:w="1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1530"/>
        <w:gridCol w:w="2730"/>
      </w:tblGrid>
      <w:tr w:rsidR="00CF1DA4" w:rsidTr="00DD55A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Default="00CF1D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Default="00CF1D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TC. Kimlik No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Default="00CF1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Adı Soyadı</w:t>
            </w:r>
          </w:p>
        </w:tc>
      </w:tr>
      <w:tr w:rsidR="00CF1DA4" w:rsidTr="00DD55A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Default="00CF1DA4" w:rsidP="00CF1D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******46720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ESRA DÜNDAR</w:t>
            </w:r>
          </w:p>
        </w:tc>
      </w:tr>
      <w:tr w:rsidR="00CF1DA4" w:rsidTr="00DD55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Default="00CF1D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D40FF1" w:rsidP="00D40F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******52314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ZÜLEYHA KAĞNICI</w:t>
            </w:r>
          </w:p>
        </w:tc>
      </w:tr>
      <w:tr w:rsidR="00CF1DA4" w:rsidTr="00DD55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Default="00CF1D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 w:rsidP="00D40F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</w:t>
            </w:r>
            <w:r w:rsid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59842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İSMAİL İKBAL KELEŞ</w:t>
            </w:r>
          </w:p>
        </w:tc>
      </w:tr>
      <w:tr w:rsidR="00CF1DA4" w:rsidTr="00DD55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Default="00CF1D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 w:rsidP="00D40F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</w:t>
            </w:r>
            <w:r w:rsid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26882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SIDDIKA NUR DAL</w:t>
            </w:r>
          </w:p>
        </w:tc>
      </w:tr>
      <w:tr w:rsidR="00CF1DA4" w:rsidTr="00DD55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Default="00CF1D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 w:rsidP="00D40F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</w:t>
            </w:r>
            <w:r w:rsid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67932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MERVE TAŞ</w:t>
            </w:r>
          </w:p>
        </w:tc>
      </w:tr>
      <w:tr w:rsidR="00CF1DA4" w:rsidTr="00DD55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Default="00CF1D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 w:rsidP="00D40F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</w:t>
            </w:r>
            <w:r w:rsid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10148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HÜSEYİN ZEREN</w:t>
            </w:r>
          </w:p>
        </w:tc>
      </w:tr>
      <w:tr w:rsidR="00CF1DA4" w:rsidTr="00DD55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Default="00CF1D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 w:rsidP="00D40F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</w:t>
            </w:r>
            <w:r w:rsid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41838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YUNUS EMRE ÖZKAĞNICI</w:t>
            </w:r>
          </w:p>
        </w:tc>
      </w:tr>
      <w:tr w:rsidR="00CF1DA4" w:rsidTr="00DD55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Default="00CF1D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 w:rsidP="00D40F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</w:t>
            </w:r>
            <w:r w:rsid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17586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BÜŞRA SARIKAYA</w:t>
            </w:r>
          </w:p>
        </w:tc>
      </w:tr>
      <w:tr w:rsidR="00CF1DA4" w:rsidTr="00DD55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Default="00CF1D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 w:rsidP="00D40F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</w:t>
            </w:r>
            <w:r w:rsid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27952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RABİA APAYDIN</w:t>
            </w:r>
          </w:p>
        </w:tc>
      </w:tr>
      <w:tr w:rsidR="00CF1DA4" w:rsidTr="00DD55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Default="00CF1D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 w:rsidP="00D40F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</w:t>
            </w:r>
            <w:r w:rsid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03172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D40F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KİRAZ SEMA AKKULAK</w:t>
            </w:r>
          </w:p>
        </w:tc>
      </w:tr>
      <w:tr w:rsidR="00CF1DA4" w:rsidTr="00DD55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Default="00CF1D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 w:rsidP="00D40F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</w:t>
            </w:r>
            <w:r w:rsid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30214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D40F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SELMAN SARIKAYA</w:t>
            </w:r>
          </w:p>
        </w:tc>
      </w:tr>
      <w:tr w:rsidR="00CF1DA4" w:rsidTr="00DD55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Default="00CF1D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 w:rsidP="00D40F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</w:t>
            </w:r>
            <w:r w:rsid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11200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D40F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BÜŞRA AKGÜN</w:t>
            </w:r>
          </w:p>
        </w:tc>
      </w:tr>
      <w:tr w:rsidR="00CF1DA4" w:rsidTr="00DD55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Default="00CF1D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 w:rsidP="00D40F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</w:t>
            </w:r>
            <w:r w:rsid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83434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D40F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KEMAL ARSLAN</w:t>
            </w:r>
          </w:p>
        </w:tc>
      </w:tr>
      <w:tr w:rsidR="00CF1DA4" w:rsidTr="00DD55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Default="00CF1D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CF1DA4" w:rsidP="00D40F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</w:t>
            </w:r>
            <w:r w:rsid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62246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A4" w:rsidRPr="00D40FF1" w:rsidRDefault="00D40F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ENES HAN PINAR</w:t>
            </w:r>
          </w:p>
        </w:tc>
      </w:tr>
    </w:tbl>
    <w:p w:rsidR="00CF1DA4" w:rsidRDefault="00CF1DA4" w:rsidP="00CF1DA4">
      <w:pPr>
        <w:rPr>
          <w:u w:val="single"/>
        </w:rPr>
      </w:pPr>
    </w:p>
    <w:p w:rsidR="00DD55AC" w:rsidRDefault="00DD55AC" w:rsidP="00CF1DA4">
      <w:pPr>
        <w:rPr>
          <w:u w:val="single"/>
        </w:rPr>
      </w:pPr>
    </w:p>
    <w:p w:rsidR="00DD55AC" w:rsidRDefault="00DD55AC" w:rsidP="00CF1DA4">
      <w:pPr>
        <w:rPr>
          <w:u w:val="single"/>
        </w:rPr>
      </w:pPr>
      <w:r w:rsidRPr="00DD55AC">
        <w:t xml:space="preserve">                                                </w:t>
      </w:r>
      <w:r>
        <w:t xml:space="preserve"> </w:t>
      </w:r>
      <w:r w:rsidRPr="00DD55AC">
        <w:t xml:space="preserve"> </w:t>
      </w:r>
      <w:r>
        <w:rPr>
          <w:u w:val="single"/>
        </w:rPr>
        <w:t>YEDEK KURSİYER LİSTESİ</w:t>
      </w:r>
    </w:p>
    <w:p w:rsidR="00DD55AC" w:rsidRDefault="00DD55AC" w:rsidP="00CF1DA4">
      <w:pPr>
        <w:rPr>
          <w:u w:val="single"/>
        </w:rPr>
      </w:pPr>
    </w:p>
    <w:p w:rsidR="00DD55AC" w:rsidRDefault="00DD55AC" w:rsidP="00CF1DA4">
      <w:pPr>
        <w:rPr>
          <w:u w:val="single"/>
        </w:rPr>
      </w:pPr>
    </w:p>
    <w:p w:rsidR="00DD55AC" w:rsidRDefault="00DD55AC" w:rsidP="00CF1DA4">
      <w:pPr>
        <w:rPr>
          <w:u w:val="single"/>
        </w:rPr>
      </w:pPr>
      <w:r>
        <w:rPr>
          <w:u w:val="single"/>
        </w:rPr>
        <w:t xml:space="preserve">                             </w:t>
      </w:r>
    </w:p>
    <w:tbl>
      <w:tblPr>
        <w:tblW w:w="0" w:type="auto"/>
        <w:tblInd w:w="1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1530"/>
        <w:gridCol w:w="2730"/>
      </w:tblGrid>
      <w:tr w:rsidR="00DD55AC" w:rsidTr="00D6719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Default="00DD55AC" w:rsidP="00D671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Default="00DD55AC" w:rsidP="00D671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TC. Kimlik No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Default="00DD55AC" w:rsidP="00D671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Adı Soyadı</w:t>
            </w:r>
          </w:p>
        </w:tc>
      </w:tr>
      <w:tr w:rsidR="00DD55AC" w:rsidTr="00D6719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Default="00DD55AC" w:rsidP="00D671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Pr="00D40FF1" w:rsidRDefault="00DD55AC" w:rsidP="00C56B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******</w:t>
            </w:r>
            <w:r w:rsidR="00C56B8D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00622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Pr="00D40FF1" w:rsidRDefault="00DD55AC" w:rsidP="00D671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ALİYE BAYKUŞ</w:t>
            </w:r>
          </w:p>
        </w:tc>
      </w:tr>
      <w:tr w:rsidR="00DD55AC" w:rsidTr="00D6719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Default="00DD55AC" w:rsidP="00D671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Pr="00D40FF1" w:rsidRDefault="00DD55AC" w:rsidP="00C56B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</w:t>
            </w:r>
            <w:r w:rsidR="00C56B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79872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Pr="00D40FF1" w:rsidRDefault="00DD55AC" w:rsidP="00D671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HURİYE SEDA GÜNDOĞDU DERESAL</w:t>
            </w:r>
          </w:p>
        </w:tc>
      </w:tr>
      <w:tr w:rsidR="00DD55AC" w:rsidTr="00D6719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Default="00DD55AC" w:rsidP="00D671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Pr="00D40FF1" w:rsidRDefault="00DD55AC" w:rsidP="00C56B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</w:t>
            </w:r>
            <w:r w:rsidR="00C56B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33754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Pr="00D40FF1" w:rsidRDefault="00DD55AC" w:rsidP="00D671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NAZLICAN DURU</w:t>
            </w:r>
          </w:p>
        </w:tc>
      </w:tr>
      <w:tr w:rsidR="00DD55AC" w:rsidTr="00D6719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Default="00DD55AC" w:rsidP="00D671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Pr="00D40FF1" w:rsidRDefault="00DD55AC" w:rsidP="00C56B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</w:t>
            </w:r>
            <w:r w:rsidR="00C56B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75810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Pr="00D40FF1" w:rsidRDefault="00C56B8D" w:rsidP="00D671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HATİCE EZGİ ARGÜN</w:t>
            </w:r>
          </w:p>
        </w:tc>
      </w:tr>
      <w:tr w:rsidR="00DD55AC" w:rsidTr="00D6719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Default="00DD55AC" w:rsidP="00D671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Pr="00D40FF1" w:rsidRDefault="00DD55AC" w:rsidP="00C56B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40FF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******</w:t>
            </w:r>
            <w:r w:rsidR="00C56B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93288</w:t>
            </w:r>
            <w:bookmarkStart w:id="0" w:name="_GoBack"/>
            <w:bookmarkEnd w:id="0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AC" w:rsidRPr="00D40FF1" w:rsidRDefault="00C56B8D" w:rsidP="00D671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SAFİNAZ GÖK</w:t>
            </w:r>
          </w:p>
        </w:tc>
      </w:tr>
    </w:tbl>
    <w:p w:rsidR="00DD55AC" w:rsidRDefault="00DD55AC" w:rsidP="00DD55AC">
      <w:pPr>
        <w:rPr>
          <w:u w:val="single"/>
        </w:rPr>
      </w:pPr>
    </w:p>
    <w:sectPr w:rsidR="00DD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A4"/>
    <w:rsid w:val="00A737A8"/>
    <w:rsid w:val="00C56B8D"/>
    <w:rsid w:val="00CF1DA4"/>
    <w:rsid w:val="00D40FF1"/>
    <w:rsid w:val="00D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C9CD"/>
  <w15:chartTrackingRefBased/>
  <w15:docId w15:val="{05D186C0-218B-4783-BF62-127059C6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2018-10-09T08:36:00Z</dcterms:created>
  <dcterms:modified xsi:type="dcterms:W3CDTF">2018-10-09T08:59:00Z</dcterms:modified>
</cp:coreProperties>
</file>