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FF" w:rsidRDefault="00446CFF" w:rsidP="00446CFF">
      <w:pPr>
        <w:spacing w:after="0"/>
        <w:ind w:firstLine="708"/>
      </w:pPr>
      <w:bookmarkStart w:id="0" w:name="_GoBack"/>
      <w:bookmarkEnd w:id="0"/>
      <w:r>
        <w:tab/>
      </w:r>
      <w:r>
        <w:tab/>
      </w:r>
      <w:r>
        <w:tab/>
      </w:r>
      <w:r w:rsidRPr="00446CFF">
        <w:rPr>
          <w:sz w:val="36"/>
        </w:rPr>
        <w:t>TUTANAKTIR</w:t>
      </w:r>
    </w:p>
    <w:p w:rsidR="00446CFF" w:rsidRDefault="00446CFF" w:rsidP="00446CFF">
      <w:pPr>
        <w:spacing w:after="0"/>
        <w:ind w:firstLine="708"/>
      </w:pPr>
      <w:r>
        <w:t xml:space="preserve">                                             KURS NO: 543033</w:t>
      </w:r>
      <w:r>
        <w:tab/>
      </w:r>
    </w:p>
    <w:p w:rsidR="00446CFF" w:rsidRDefault="00446CFF" w:rsidP="00446CFF">
      <w:pPr>
        <w:spacing w:after="0"/>
        <w:ind w:firstLine="708"/>
      </w:pPr>
    </w:p>
    <w:p w:rsidR="00446CFF" w:rsidRDefault="00446CFF" w:rsidP="00446CFF">
      <w:pPr>
        <w:spacing w:after="0"/>
        <w:ind w:firstLine="708"/>
      </w:pPr>
      <w:r>
        <w:tab/>
      </w:r>
      <w:r>
        <w:tab/>
      </w:r>
    </w:p>
    <w:p w:rsidR="00BC5034" w:rsidRDefault="00446CFF" w:rsidP="00446CFF">
      <w:pPr>
        <w:ind w:firstLine="708"/>
      </w:pPr>
      <w:r>
        <w:t>Batman Çalışma v</w:t>
      </w:r>
      <w:r w:rsidRPr="00446CFF">
        <w:t>e İş Kuru</w:t>
      </w:r>
      <w:r w:rsidR="00AE6C4B">
        <w:t>mu İl Müdürlüğü İle Gıda Tarım v</w:t>
      </w:r>
      <w:r w:rsidRPr="00446CFF">
        <w:t xml:space="preserve">e Hayvancılık İl Müdürlüğü </w:t>
      </w:r>
      <w:proofErr w:type="gramStart"/>
      <w:r w:rsidRPr="00446CFF">
        <w:t>İşbirliği</w:t>
      </w:r>
      <w:r w:rsidR="00AE6C4B">
        <w:t xml:space="preserve">nde </w:t>
      </w:r>
      <w:r w:rsidRPr="00446CFF"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Çoban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</w:rPr>
        <w:t>/Sürü Yönetim Elemanı (Küçükbaş Hayvan)</w:t>
      </w:r>
      <w:r>
        <w:t xml:space="preserve"> mesleğinde Batman Çalışma v</w:t>
      </w:r>
      <w:r w:rsidRPr="00446CFF">
        <w:t xml:space="preserve">e </w:t>
      </w:r>
      <w:r>
        <w:t>İş K</w:t>
      </w:r>
      <w:r w:rsidRPr="00446CFF">
        <w:t>urumu İl Müdürlüğü</w:t>
      </w:r>
      <w:r>
        <w:t xml:space="preserve"> adına  İş ve Meslek Danışmanı Sinan Macit ile </w:t>
      </w:r>
      <w:r w:rsidRPr="00446CFF">
        <w:t>Gıda Tarım Ve Hayvancılık İl Müdürlüğü</w:t>
      </w:r>
      <w:r>
        <w:t xml:space="preserve"> adına Veteriner Hekim  </w:t>
      </w:r>
      <w:proofErr w:type="spellStart"/>
      <w:r>
        <w:t>Şehmus</w:t>
      </w:r>
      <w:proofErr w:type="spellEnd"/>
      <w:r>
        <w:t xml:space="preserve"> </w:t>
      </w:r>
      <w:proofErr w:type="spellStart"/>
      <w:r>
        <w:t>Adıktı</w:t>
      </w:r>
      <w:proofErr w:type="spellEnd"/>
      <w:r>
        <w:t xml:space="preserve"> ile beraber yapılan mülakat sonuçlarının 22 as</w:t>
      </w:r>
      <w:r w:rsidR="00E16537">
        <w:t>i</w:t>
      </w:r>
      <w:r>
        <w:t>l kursiyer listesi aşağıya çıkarılmıştır.</w:t>
      </w:r>
    </w:p>
    <w:p w:rsidR="00C610FC" w:rsidRPr="00C610FC" w:rsidRDefault="00C610FC" w:rsidP="00C610FC">
      <w:pPr>
        <w:ind w:firstLine="708"/>
        <w:rPr>
          <w:b/>
          <w:sz w:val="28"/>
        </w:rPr>
      </w:pPr>
      <w:r w:rsidRPr="00C610FC">
        <w:rPr>
          <w:b/>
          <w:sz w:val="28"/>
        </w:rPr>
        <w:t>ASİL LİSTE</w:t>
      </w:r>
    </w:p>
    <w:tbl>
      <w:tblPr>
        <w:tblW w:w="5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76"/>
        <w:gridCol w:w="2835"/>
      </w:tblGrid>
      <w:tr w:rsidR="00C610FC" w:rsidRPr="00C610FC" w:rsidTr="003C6DEA">
        <w:trPr>
          <w:trHeight w:val="3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FC" w:rsidRPr="00C610FC" w:rsidRDefault="00C610FC" w:rsidP="00C610F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C610FC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  <w:t>T.C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FC" w:rsidRPr="00C610FC" w:rsidRDefault="00C610FC" w:rsidP="00C610F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610FC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tr-TR"/>
              </w:rPr>
              <w:t>ADI SOYADI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735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MEHMET BAHŞİ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110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KAMİRAN GÜZÜN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670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M.HALİT EREZ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704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SALİH ASLAN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222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</w:t>
            </w: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MAHFUS DEMİR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426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M.TEVFİK ÖZDEMİR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262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HÜSEYİN GEZİCİ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107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MESUT ÖZDEMİR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604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İSMAİL TANER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108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BEKİR ÖZDEMİR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618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AYHAN SAĞ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157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ABDULLAH KISA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687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SUVEYL YALCIN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452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KAMURAN TEK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703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BEHCET ÇELİK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141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ARİF ARITÜRK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197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MUSA YILMAZ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364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AHMET BİLGİN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197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SÜLEYMAN YILMAZ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E16537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5B690E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5</w:t>
            </w:r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17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</w:t>
            </w:r>
            <w:proofErr w:type="gramEnd"/>
            <w:r w:rsidR="00C610FC"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RIDVAN ÇELİK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E16537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285</w:t>
            </w:r>
            <w:proofErr w:type="gramStart"/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</w:t>
            </w:r>
            <w:proofErr w:type="gramEnd"/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AYHAN TAŞ</w:t>
            </w:r>
          </w:p>
        </w:tc>
      </w:tr>
      <w:tr w:rsidR="00C610FC" w:rsidRPr="00C610FC" w:rsidTr="003C6DEA">
        <w:trPr>
          <w:trHeight w:val="35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E16537" w:rsidP="00C6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4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196</w:t>
            </w:r>
            <w:r w:rsidR="00345569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……….</w:t>
            </w: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FC" w:rsidRPr="00C610FC" w:rsidRDefault="00C610FC" w:rsidP="003C6D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  <w:r w:rsidRPr="00C610FC"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  <w:t>YUNUS YILMAZ</w:t>
            </w:r>
          </w:p>
        </w:tc>
      </w:tr>
    </w:tbl>
    <w:p w:rsidR="003C6DEA" w:rsidRDefault="003C6DEA" w:rsidP="00446CFF">
      <w:pPr>
        <w:ind w:firstLine="708"/>
      </w:pPr>
    </w:p>
    <w:p w:rsidR="003C6DEA" w:rsidRDefault="003C6DEA" w:rsidP="003C6DEA">
      <w:pPr>
        <w:spacing w:after="0"/>
        <w:ind w:firstLine="708"/>
      </w:pPr>
      <w:r>
        <w:tab/>
        <w:t>Sinan Macit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Şehmus</w:t>
      </w:r>
      <w:proofErr w:type="spellEnd"/>
      <w:r>
        <w:t xml:space="preserve"> </w:t>
      </w:r>
      <w:proofErr w:type="spellStart"/>
      <w:r>
        <w:t>Adıktı</w:t>
      </w:r>
      <w:proofErr w:type="spellEnd"/>
    </w:p>
    <w:p w:rsidR="003C6DEA" w:rsidRDefault="003C6DEA" w:rsidP="003C6DEA">
      <w:pPr>
        <w:spacing w:after="0"/>
        <w:ind w:firstLine="708"/>
      </w:pPr>
      <w:r>
        <w:t>İş ve Meslek Danışmanı</w:t>
      </w:r>
      <w:r>
        <w:tab/>
      </w:r>
      <w:r>
        <w:tab/>
      </w:r>
      <w:r>
        <w:tab/>
      </w:r>
      <w:r>
        <w:tab/>
      </w:r>
      <w:r>
        <w:tab/>
        <w:t xml:space="preserve">Veteriner Hekim  </w:t>
      </w:r>
    </w:p>
    <w:sectPr w:rsidR="003C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4A"/>
    <w:rsid w:val="0025254A"/>
    <w:rsid w:val="00345569"/>
    <w:rsid w:val="003C6DEA"/>
    <w:rsid w:val="00413789"/>
    <w:rsid w:val="00446CFF"/>
    <w:rsid w:val="00453977"/>
    <w:rsid w:val="005B690E"/>
    <w:rsid w:val="006F2352"/>
    <w:rsid w:val="00AE6C4B"/>
    <w:rsid w:val="00BC5034"/>
    <w:rsid w:val="00BE6DE6"/>
    <w:rsid w:val="00C610FC"/>
    <w:rsid w:val="00E16537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F0DF-0B95-4E13-9E72-CA371288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MACİT</dc:creator>
  <cp:lastModifiedBy>Windows Kullanıcısı</cp:lastModifiedBy>
  <cp:revision>2</cp:revision>
  <dcterms:created xsi:type="dcterms:W3CDTF">2017-05-09T11:38:00Z</dcterms:created>
  <dcterms:modified xsi:type="dcterms:W3CDTF">2017-05-09T11:38:00Z</dcterms:modified>
</cp:coreProperties>
</file>