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EE" w:rsidRPr="00BA6238" w:rsidRDefault="008008EE" w:rsidP="008008EE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 YÜKLENİCİ \* Upper </w:instrText>
      </w:r>
      <w:r>
        <w:rPr>
          <w:b/>
        </w:rPr>
        <w:fldChar w:fldCharType="separate"/>
      </w:r>
      <w:r w:rsidRPr="006A21EB">
        <w:rPr>
          <w:b/>
          <w:noProof/>
        </w:rPr>
        <w:t>KIRIKKALE HEM</w:t>
      </w:r>
      <w:r>
        <w:rPr>
          <w:b/>
        </w:rPr>
        <w:fldChar w:fldCharType="end"/>
      </w:r>
      <w:r w:rsidRPr="00BA6238">
        <w:rPr>
          <w:b/>
        </w:rPr>
        <w:t xml:space="preserve"> İŞBİRLİĞİ İLE DÜZENLENEN 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MERGEFIELD  MESLEK \* Upper </w:instrText>
      </w:r>
      <w:r>
        <w:rPr>
          <w:b/>
        </w:rPr>
        <w:fldChar w:fldCharType="separate"/>
      </w:r>
      <w:r w:rsidRPr="006A21EB">
        <w:rPr>
          <w:b/>
          <w:noProof/>
        </w:rPr>
        <w:t>MÜŞTERİ HİZMETLERİ GÖREVLİSİ/ASİSTANI</w:t>
      </w:r>
      <w:r>
        <w:rPr>
          <w:b/>
        </w:rPr>
        <w:fldChar w:fldCharType="end"/>
      </w:r>
      <w:r>
        <w:rPr>
          <w:b/>
        </w:rPr>
        <w:t xml:space="preserve"> </w:t>
      </w:r>
      <w:r w:rsidRPr="00BA6238">
        <w:rPr>
          <w:b/>
        </w:rPr>
        <w:t xml:space="preserve">MESLEĞİNDEKİ </w:t>
      </w:r>
      <w:r w:rsidRPr="00BA6238">
        <w:rPr>
          <w:b/>
        </w:rPr>
        <w:fldChar w:fldCharType="begin"/>
      </w:r>
      <w:r w:rsidRPr="00BA6238">
        <w:rPr>
          <w:b/>
        </w:rPr>
        <w:instrText xml:space="preserve"> MERGEFIELD "PORTAL_NO" </w:instrText>
      </w:r>
      <w:r w:rsidRPr="00BA6238">
        <w:rPr>
          <w:b/>
        </w:rPr>
        <w:fldChar w:fldCharType="separate"/>
      </w:r>
      <w:r w:rsidRPr="006A21EB">
        <w:rPr>
          <w:b/>
          <w:noProof/>
        </w:rPr>
        <w:t>559683</w:t>
      </w:r>
      <w:r w:rsidRPr="00BA6238">
        <w:rPr>
          <w:b/>
        </w:rPr>
        <w:fldChar w:fldCharType="end"/>
      </w:r>
      <w:r w:rsidRPr="00BA6238">
        <w:rPr>
          <w:b/>
        </w:rPr>
        <w:t xml:space="preserve"> PORTAL NO’LU KURSA AİT</w:t>
      </w:r>
    </w:p>
    <w:p w:rsidR="008008EE" w:rsidRPr="00BA6238" w:rsidRDefault="008008EE" w:rsidP="008008EE">
      <w:pPr>
        <w:jc w:val="center"/>
        <w:rPr>
          <w:b/>
        </w:rPr>
      </w:pPr>
      <w:r w:rsidRPr="00BA6238">
        <w:rPr>
          <w:b/>
        </w:rPr>
        <w:t>ASIL VE YEDEK KURSİYER LİSTESİ</w:t>
      </w:r>
    </w:p>
    <w:p w:rsidR="008008EE" w:rsidRPr="00B11258" w:rsidRDefault="008008EE" w:rsidP="008008EE">
      <w:pPr>
        <w:pStyle w:val="Balk1"/>
        <w:jc w:val="center"/>
        <w:rPr>
          <w:color w:val="auto"/>
        </w:rPr>
      </w:pPr>
      <w:r w:rsidRPr="00BA6238">
        <w:rPr>
          <w:color w:val="auto"/>
        </w:rPr>
        <w:t>ASIL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697"/>
      </w:tblGrid>
      <w:tr w:rsidR="008008EE" w:rsidTr="00782A2C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E" w:rsidRPr="00D87534" w:rsidRDefault="008008EE" w:rsidP="00782A2C">
            <w:pPr>
              <w:jc w:val="center"/>
              <w:rPr>
                <w:b/>
              </w:rPr>
            </w:pPr>
            <w:r w:rsidRPr="00D87534">
              <w:rPr>
                <w:b/>
              </w:rPr>
              <w:t>SIRA NO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Pr="00D87534" w:rsidRDefault="008008EE" w:rsidP="00782A2C">
            <w:pPr>
              <w:jc w:val="center"/>
              <w:rPr>
                <w:b/>
              </w:rPr>
            </w:pPr>
            <w:r w:rsidRPr="00D87534">
              <w:rPr>
                <w:b/>
              </w:rPr>
              <w:t>ADI SOYADI</w:t>
            </w:r>
          </w:p>
        </w:tc>
        <w:bookmarkStart w:id="0" w:name="_GoBack"/>
        <w:bookmarkEnd w:id="0"/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RABİA OLGUN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MELİKE NUR AKSOY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SEHER ALTUĞ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GAYENUR TAŞ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HİCRET AKSAL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EMEL GÖKBULUT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SEVCAN ERDURAN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ESRA TARIM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BETÜL HATO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E" w:rsidRDefault="008008EE" w:rsidP="00782A2C">
            <w:r>
              <w:t>SEDANUR GÖKÇEK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GAMZE AYAS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HATİCE AKSAL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ZUHAL AĞRI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BÜŞRA OCAK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SÜMEYRA YILMAZ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FATMA EKİCİ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MELİKE CAN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EMİNE İREM UÇARSU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MERVE UĞURER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MERVE DOĞAN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RABİA KARAMAN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CEREN ALGAN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SEVİL LAÇİNOK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ALEYNA NUR AYAN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GİZEM ER</w:t>
            </w:r>
          </w:p>
        </w:tc>
      </w:tr>
    </w:tbl>
    <w:p w:rsidR="008008EE" w:rsidRDefault="008008EE" w:rsidP="008008EE">
      <w:pPr>
        <w:pStyle w:val="Balk1"/>
        <w:jc w:val="center"/>
        <w:rPr>
          <w:color w:val="auto"/>
        </w:rPr>
      </w:pPr>
    </w:p>
    <w:p w:rsidR="008008EE" w:rsidRPr="00B11258" w:rsidRDefault="008008EE" w:rsidP="008008EE">
      <w:pPr>
        <w:pStyle w:val="Balk1"/>
        <w:jc w:val="center"/>
        <w:rPr>
          <w:color w:val="auto"/>
        </w:rPr>
      </w:pPr>
      <w:r>
        <w:rPr>
          <w:color w:val="auto"/>
        </w:rPr>
        <w:t>YEDEK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697"/>
      </w:tblGrid>
      <w:tr w:rsidR="008008EE" w:rsidTr="00782A2C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E" w:rsidRPr="00D87534" w:rsidRDefault="008008EE" w:rsidP="00782A2C">
            <w:pPr>
              <w:jc w:val="center"/>
              <w:rPr>
                <w:b/>
              </w:rPr>
            </w:pPr>
            <w:r w:rsidRPr="00D87534">
              <w:rPr>
                <w:b/>
              </w:rPr>
              <w:t>SIRA NO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Pr="00D87534" w:rsidRDefault="008008EE" w:rsidP="00782A2C">
            <w:pPr>
              <w:jc w:val="center"/>
              <w:rPr>
                <w:b/>
              </w:rPr>
            </w:pPr>
            <w:r w:rsidRPr="00D87534">
              <w:rPr>
                <w:b/>
              </w:rPr>
              <w:t>ADI SOYADI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NURHAN TÜRE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GÜLBAHAR KACAR</w:t>
            </w:r>
          </w:p>
        </w:tc>
      </w:tr>
      <w:tr w:rsidR="008008EE" w:rsidTr="00782A2C">
        <w:trPr>
          <w:trHeight w:hRule="exact" w:val="34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EE" w:rsidRDefault="008008EE" w:rsidP="00782A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E" w:rsidRDefault="008008EE" w:rsidP="00782A2C">
            <w:r>
              <w:t>ESRA TONGA</w:t>
            </w:r>
          </w:p>
        </w:tc>
      </w:tr>
    </w:tbl>
    <w:p w:rsidR="00B52AC8" w:rsidRDefault="00B52AC8"/>
    <w:sectPr w:rsidR="00B5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EE"/>
    <w:rsid w:val="008008EE"/>
    <w:rsid w:val="00B5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0104-EF6D-45C8-AEEF-8DCFBD6F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8008EE"/>
    <w:pPr>
      <w:keepNext/>
      <w:adjustRightInd w:val="0"/>
      <w:spacing w:before="120" w:after="120"/>
      <w:ind w:firstLine="708"/>
      <w:jc w:val="both"/>
      <w:outlineLvl w:val="0"/>
    </w:pPr>
    <w:rPr>
      <w:b/>
      <w:bCs/>
      <w:color w:val="FF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008EE"/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2017-06-29T13:47:00Z</dcterms:created>
  <dcterms:modified xsi:type="dcterms:W3CDTF">2017-06-29T13:49:00Z</dcterms:modified>
</cp:coreProperties>
</file>