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1" w:rsidRPr="008D7DF1" w:rsidRDefault="008D7DF1" w:rsidP="008D7DF1">
      <w:pPr>
        <w:ind w:firstLine="708"/>
        <w:jc w:val="center"/>
        <w:rPr>
          <w:b/>
          <w:sz w:val="32"/>
          <w:szCs w:val="32"/>
        </w:rPr>
      </w:pPr>
      <w:r w:rsidRPr="008D7DF1">
        <w:rPr>
          <w:b/>
          <w:sz w:val="32"/>
          <w:szCs w:val="32"/>
        </w:rPr>
        <w:t>TUTANAK</w:t>
      </w:r>
    </w:p>
    <w:p w:rsidR="008D7DF1" w:rsidRDefault="007460D6" w:rsidP="007523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18.04.2017-28.06</w:t>
      </w:r>
      <w:r w:rsidR="00AA31DC">
        <w:rPr>
          <w:sz w:val="24"/>
          <w:szCs w:val="24"/>
        </w:rPr>
        <w:t>.2017</w:t>
      </w:r>
      <w:r w:rsidR="008D7DF1" w:rsidRPr="008D7DF1">
        <w:rPr>
          <w:sz w:val="24"/>
          <w:szCs w:val="24"/>
        </w:rPr>
        <w:t xml:space="preserve"> tarihleri a</w:t>
      </w:r>
      <w:r w:rsidR="00AA31DC">
        <w:rPr>
          <w:sz w:val="24"/>
          <w:szCs w:val="24"/>
        </w:rPr>
        <w:t xml:space="preserve">rasında düzenlenecek olan </w:t>
      </w:r>
      <w:r>
        <w:rPr>
          <w:sz w:val="24"/>
          <w:szCs w:val="24"/>
        </w:rPr>
        <w:t>536060</w:t>
      </w:r>
      <w:r w:rsidR="008D7DF1" w:rsidRPr="008D7DF1">
        <w:rPr>
          <w:sz w:val="24"/>
          <w:szCs w:val="24"/>
        </w:rPr>
        <w:t xml:space="preserve"> portal numaralı </w:t>
      </w:r>
      <w:r w:rsidR="00EB2F23" w:rsidRPr="008D7DF1">
        <w:rPr>
          <w:sz w:val="24"/>
          <w:szCs w:val="24"/>
        </w:rPr>
        <w:t>"</w:t>
      </w:r>
      <w:r>
        <w:rPr>
          <w:sz w:val="24"/>
          <w:szCs w:val="24"/>
        </w:rPr>
        <w:t>YAŞLI REFAKATÇİSİ”</w:t>
      </w:r>
      <w:r w:rsidR="00AA31DC">
        <w:rPr>
          <w:sz w:val="24"/>
          <w:szCs w:val="24"/>
        </w:rPr>
        <w:t xml:space="preserve"> kursunun seçmesi 18/04/2017</w:t>
      </w:r>
      <w:r w:rsidR="008D7DF1" w:rsidRPr="008D7DF1">
        <w:rPr>
          <w:sz w:val="24"/>
          <w:szCs w:val="24"/>
        </w:rPr>
        <w:t xml:space="preserve"> tarihinde </w:t>
      </w:r>
      <w:r>
        <w:rPr>
          <w:sz w:val="24"/>
          <w:szCs w:val="24"/>
        </w:rPr>
        <w:t>Tekirdağ Çalışma ve İşK</w:t>
      </w:r>
      <w:r w:rsidR="00AA31DC">
        <w:rPr>
          <w:sz w:val="24"/>
          <w:szCs w:val="24"/>
        </w:rPr>
        <w:t>urumu İ</w:t>
      </w:r>
      <w:r>
        <w:rPr>
          <w:sz w:val="24"/>
          <w:szCs w:val="24"/>
        </w:rPr>
        <w:t>l Müdürlüğü’nde yapılmış olup,19</w:t>
      </w:r>
      <w:r w:rsidR="008D7DF1" w:rsidRPr="008D7DF1">
        <w:rPr>
          <w:sz w:val="24"/>
          <w:szCs w:val="24"/>
        </w:rPr>
        <w:t xml:space="preserve"> kişi seçmelere katılmıştır. Kursa katılacaklara ait asil liste aşağıda yer almaktadır.</w:t>
      </w:r>
    </w:p>
    <w:p w:rsidR="00AA31DC" w:rsidRPr="00DF11F6" w:rsidRDefault="008D7DF1" w:rsidP="00DF11F6">
      <w:pPr>
        <w:ind w:firstLine="708"/>
        <w:jc w:val="both"/>
        <w:rPr>
          <w:sz w:val="24"/>
          <w:szCs w:val="24"/>
        </w:rPr>
      </w:pPr>
      <w:r w:rsidRPr="008D7DF1">
        <w:rPr>
          <w:sz w:val="24"/>
          <w:szCs w:val="24"/>
        </w:rPr>
        <w:t>İş bu tutanak taraf</w:t>
      </w:r>
      <w:r w:rsidR="00AA31DC">
        <w:rPr>
          <w:sz w:val="24"/>
          <w:szCs w:val="24"/>
        </w:rPr>
        <w:t>ımızca imza altına alınmıştır.18/04/2017</w:t>
      </w:r>
      <w:r>
        <w:rPr>
          <w:b/>
        </w:rPr>
        <w:t xml:space="preserve">                                                                </w:t>
      </w:r>
    </w:p>
    <w:p w:rsidR="00AA31DC" w:rsidRDefault="00AA31DC" w:rsidP="008D7DF1">
      <w:pPr>
        <w:rPr>
          <w:b/>
        </w:rPr>
      </w:pPr>
    </w:p>
    <w:p w:rsidR="0075230E" w:rsidRDefault="008D7DF1" w:rsidP="008D7DF1">
      <w:pPr>
        <w:rPr>
          <w:b/>
        </w:rPr>
      </w:pPr>
      <w:r>
        <w:rPr>
          <w:b/>
        </w:rPr>
        <w:t xml:space="preserve"> </w:t>
      </w:r>
    </w:p>
    <w:p w:rsidR="00EB2F23" w:rsidRPr="004961E7" w:rsidRDefault="0075230E" w:rsidP="008D7DF1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8D7DF1">
        <w:rPr>
          <w:b/>
        </w:rPr>
        <w:t xml:space="preserve"> </w:t>
      </w:r>
      <w:r w:rsidR="00EB2F23" w:rsidRPr="004961E7">
        <w:rPr>
          <w:b/>
        </w:rPr>
        <w:t>ASİL LİSTE</w:t>
      </w:r>
    </w:p>
    <w:tbl>
      <w:tblPr>
        <w:tblpPr w:leftFromText="141" w:rightFromText="141" w:vertAnchor="text" w:tblpY="1"/>
        <w:tblOverlap w:val="never"/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"/>
        <w:gridCol w:w="3568"/>
      </w:tblGrid>
      <w:tr w:rsidR="00073957" w:rsidRPr="008D7DF1" w:rsidTr="00F96C10">
        <w:tc>
          <w:tcPr>
            <w:tcW w:w="1077" w:type="dxa"/>
          </w:tcPr>
          <w:p w:rsidR="00073957" w:rsidRPr="008D7DF1" w:rsidRDefault="00073957" w:rsidP="00F96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SIRA NO</w:t>
            </w:r>
          </w:p>
        </w:tc>
        <w:tc>
          <w:tcPr>
            <w:tcW w:w="3568" w:type="dxa"/>
          </w:tcPr>
          <w:p w:rsidR="00073957" w:rsidRPr="008D7DF1" w:rsidRDefault="00073957" w:rsidP="00F96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ADI SOYADI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MERYEM DALGIN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YADEL TÜREN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MERYEM ERGÜN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ZARINA YILMAZ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GARİBE CEYRAN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CEYLAN ELÇİ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NAİME ELÇİ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SÜNDÜS DUYAR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KORKMAZ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OLTA LULO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ÜNSAL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AYHAN TUTKA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ELÇİ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14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DERYA GÜNEŞ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15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EMİNE KARTAL</w:t>
            </w:r>
          </w:p>
        </w:tc>
      </w:tr>
      <w:tr w:rsidR="00EA34D0" w:rsidRPr="008D7DF1" w:rsidTr="00F96C10">
        <w:tc>
          <w:tcPr>
            <w:tcW w:w="1077" w:type="dxa"/>
          </w:tcPr>
          <w:p w:rsidR="00EA34D0" w:rsidRPr="008D7DF1" w:rsidRDefault="00EA34D0" w:rsidP="00EA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DF1">
              <w:rPr>
                <w:sz w:val="20"/>
                <w:szCs w:val="20"/>
              </w:rPr>
              <w:t>16</w:t>
            </w:r>
          </w:p>
        </w:tc>
        <w:tc>
          <w:tcPr>
            <w:tcW w:w="3568" w:type="dxa"/>
          </w:tcPr>
          <w:p w:rsidR="00EA34D0" w:rsidRPr="008D7DF1" w:rsidRDefault="007460D6" w:rsidP="00EA3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MİYASE YAĞIZ</w:t>
            </w:r>
          </w:p>
        </w:tc>
      </w:tr>
    </w:tbl>
    <w:p w:rsidR="00EB2F23" w:rsidRPr="008D7DF1" w:rsidRDefault="00EB2F23" w:rsidP="004961E7">
      <w:pPr>
        <w:tabs>
          <w:tab w:val="left" w:pos="7716"/>
        </w:tabs>
        <w:rPr>
          <w:sz w:val="20"/>
          <w:szCs w:val="20"/>
        </w:rPr>
      </w:pPr>
      <w:r w:rsidRPr="008D7DF1">
        <w:rPr>
          <w:sz w:val="20"/>
          <w:szCs w:val="20"/>
        </w:rPr>
        <w:br w:type="textWrapping" w:clear="all"/>
      </w:r>
    </w:p>
    <w:p w:rsidR="00EB2F23" w:rsidRPr="008D7DF1" w:rsidRDefault="00EB2F23" w:rsidP="00D63B41">
      <w:pPr>
        <w:tabs>
          <w:tab w:val="left" w:pos="7716"/>
        </w:tabs>
        <w:jc w:val="center"/>
        <w:rPr>
          <w:b/>
          <w:sz w:val="20"/>
          <w:szCs w:val="20"/>
        </w:rPr>
      </w:pPr>
    </w:p>
    <w:p w:rsidR="00EB2F23" w:rsidRPr="004961E7" w:rsidRDefault="00EB2F23" w:rsidP="009D5B47">
      <w:pPr>
        <w:tabs>
          <w:tab w:val="left" w:pos="7716"/>
        </w:tabs>
      </w:pPr>
      <w:r>
        <w:tab/>
        <w:t xml:space="preserve"> </w:t>
      </w:r>
    </w:p>
    <w:sectPr w:rsidR="00EB2F23" w:rsidRPr="004961E7" w:rsidSect="00111FF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A4" w:rsidRDefault="00DA6AA4" w:rsidP="004961E7">
      <w:pPr>
        <w:spacing w:after="0" w:line="240" w:lineRule="auto"/>
      </w:pPr>
      <w:r>
        <w:separator/>
      </w:r>
    </w:p>
  </w:endnote>
  <w:endnote w:type="continuationSeparator" w:id="0">
    <w:p w:rsidR="00DA6AA4" w:rsidRDefault="00DA6AA4" w:rsidP="004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A4" w:rsidRDefault="00DA6AA4" w:rsidP="004961E7">
      <w:pPr>
        <w:spacing w:after="0" w:line="240" w:lineRule="auto"/>
      </w:pPr>
      <w:r>
        <w:separator/>
      </w:r>
    </w:p>
  </w:footnote>
  <w:footnote w:type="continuationSeparator" w:id="0">
    <w:p w:rsidR="00DA6AA4" w:rsidRDefault="00DA6AA4" w:rsidP="00496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4A"/>
    <w:rsid w:val="00025132"/>
    <w:rsid w:val="00056ADA"/>
    <w:rsid w:val="00057FA5"/>
    <w:rsid w:val="00073957"/>
    <w:rsid w:val="00085482"/>
    <w:rsid w:val="00085E7E"/>
    <w:rsid w:val="000C7AAE"/>
    <w:rsid w:val="000D504A"/>
    <w:rsid w:val="00111FFF"/>
    <w:rsid w:val="001157AC"/>
    <w:rsid w:val="00126965"/>
    <w:rsid w:val="00127CC4"/>
    <w:rsid w:val="00131A7A"/>
    <w:rsid w:val="00144EE7"/>
    <w:rsid w:val="00163B6C"/>
    <w:rsid w:val="00167658"/>
    <w:rsid w:val="001D08FF"/>
    <w:rsid w:val="001F59B1"/>
    <w:rsid w:val="00204C91"/>
    <w:rsid w:val="00253C76"/>
    <w:rsid w:val="00264C95"/>
    <w:rsid w:val="00266E69"/>
    <w:rsid w:val="00285483"/>
    <w:rsid w:val="002951D0"/>
    <w:rsid w:val="003005C6"/>
    <w:rsid w:val="00360111"/>
    <w:rsid w:val="003B45FD"/>
    <w:rsid w:val="003C3FB8"/>
    <w:rsid w:val="003D19D7"/>
    <w:rsid w:val="003E16B0"/>
    <w:rsid w:val="003F1370"/>
    <w:rsid w:val="00407D0B"/>
    <w:rsid w:val="004332EE"/>
    <w:rsid w:val="00441327"/>
    <w:rsid w:val="004961E7"/>
    <w:rsid w:val="00496614"/>
    <w:rsid w:val="00502BE4"/>
    <w:rsid w:val="00524389"/>
    <w:rsid w:val="005448E5"/>
    <w:rsid w:val="00555237"/>
    <w:rsid w:val="005B348E"/>
    <w:rsid w:val="00671BF0"/>
    <w:rsid w:val="00692FFA"/>
    <w:rsid w:val="00693A05"/>
    <w:rsid w:val="00693FF7"/>
    <w:rsid w:val="006A363F"/>
    <w:rsid w:val="006B7A25"/>
    <w:rsid w:val="006C1B20"/>
    <w:rsid w:val="006D2A19"/>
    <w:rsid w:val="00736456"/>
    <w:rsid w:val="007460D6"/>
    <w:rsid w:val="0075230E"/>
    <w:rsid w:val="00754C93"/>
    <w:rsid w:val="00821015"/>
    <w:rsid w:val="00830332"/>
    <w:rsid w:val="00843A19"/>
    <w:rsid w:val="00866323"/>
    <w:rsid w:val="008C3F7B"/>
    <w:rsid w:val="008D7DF1"/>
    <w:rsid w:val="008F5256"/>
    <w:rsid w:val="00907AFD"/>
    <w:rsid w:val="00920E0E"/>
    <w:rsid w:val="009343AC"/>
    <w:rsid w:val="0094181B"/>
    <w:rsid w:val="00944F0C"/>
    <w:rsid w:val="00954D8A"/>
    <w:rsid w:val="009910E0"/>
    <w:rsid w:val="009A575F"/>
    <w:rsid w:val="009C7880"/>
    <w:rsid w:val="009D5B47"/>
    <w:rsid w:val="009D7339"/>
    <w:rsid w:val="00A050BC"/>
    <w:rsid w:val="00AA31DC"/>
    <w:rsid w:val="00AE087D"/>
    <w:rsid w:val="00B071E5"/>
    <w:rsid w:val="00B76B55"/>
    <w:rsid w:val="00B833BB"/>
    <w:rsid w:val="00B85095"/>
    <w:rsid w:val="00BB3B4B"/>
    <w:rsid w:val="00BE3A6E"/>
    <w:rsid w:val="00BF4AF2"/>
    <w:rsid w:val="00C05605"/>
    <w:rsid w:val="00C23ABB"/>
    <w:rsid w:val="00C25520"/>
    <w:rsid w:val="00C7286A"/>
    <w:rsid w:val="00C84430"/>
    <w:rsid w:val="00CF4EE9"/>
    <w:rsid w:val="00D2653E"/>
    <w:rsid w:val="00D31511"/>
    <w:rsid w:val="00D53939"/>
    <w:rsid w:val="00D63B41"/>
    <w:rsid w:val="00D66555"/>
    <w:rsid w:val="00D74E4C"/>
    <w:rsid w:val="00D76615"/>
    <w:rsid w:val="00D812FE"/>
    <w:rsid w:val="00D91803"/>
    <w:rsid w:val="00D94F46"/>
    <w:rsid w:val="00DA6AA4"/>
    <w:rsid w:val="00DF11F6"/>
    <w:rsid w:val="00E7729F"/>
    <w:rsid w:val="00E8560C"/>
    <w:rsid w:val="00EA34D0"/>
    <w:rsid w:val="00EB2A74"/>
    <w:rsid w:val="00EB2F23"/>
    <w:rsid w:val="00F018B3"/>
    <w:rsid w:val="00F96C10"/>
    <w:rsid w:val="00FA2E70"/>
    <w:rsid w:val="00FE74B8"/>
    <w:rsid w:val="00F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3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961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961E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961E7"/>
    <w:rPr>
      <w:rFonts w:cs="Times New Roman"/>
    </w:rPr>
  </w:style>
  <w:style w:type="character" w:styleId="AklamaBavurusu">
    <w:name w:val="annotation reference"/>
    <w:basedOn w:val="VarsaylanParagrafYazTipi"/>
    <w:uiPriority w:val="99"/>
    <w:semiHidden/>
    <w:rsid w:val="009D5B4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9D5B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9D5B47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9D5B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9D5B47"/>
    <w:rPr>
      <w:rFonts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9D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D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3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961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961E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961E7"/>
    <w:rPr>
      <w:rFonts w:cs="Times New Roman"/>
    </w:rPr>
  </w:style>
  <w:style w:type="character" w:styleId="AklamaBavurusu">
    <w:name w:val="annotation reference"/>
    <w:basedOn w:val="VarsaylanParagrafYazTipi"/>
    <w:uiPriority w:val="99"/>
    <w:semiHidden/>
    <w:rsid w:val="009D5B4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9D5B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9D5B47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9D5B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9D5B47"/>
    <w:rPr>
      <w:rFonts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9D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D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"UYGULAMALI GİRİŞİMCİLİK EĞİTİMİ(İŞLETMECİ)" MESLEĞİNDEKİ PROGRAMA KATILACAKLARA AİT ASİL VE YEDEK LİSTE AŞAĞIDA YER ALMAKTADIR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"UYGULAMALI GİRİŞİMCİLİK EĞİTİMİ(İŞLETMECİ)" MESLEĞİNDEKİ PROGRAMA KATILACAKLARA AİT ASİL VE YEDEK LİSTE AŞAĞIDA YER ALMAKTADIR</dc:title>
  <dc:creator>Adem PUSAOGLU</dc:creator>
  <cp:lastModifiedBy>duygu.gulumser</cp:lastModifiedBy>
  <cp:revision>2</cp:revision>
  <cp:lastPrinted>2017-04-20T08:50:00Z</cp:lastPrinted>
  <dcterms:created xsi:type="dcterms:W3CDTF">2017-04-20T10:43:00Z</dcterms:created>
  <dcterms:modified xsi:type="dcterms:W3CDTF">2017-04-20T10:43:00Z</dcterms:modified>
</cp:coreProperties>
</file>