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18" w:rsidRDefault="00950D3D">
      <w:r>
        <w:t>ASİLLER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804"/>
        <w:gridCol w:w="1690"/>
        <w:gridCol w:w="2190"/>
      </w:tblGrid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Tarihi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Sonucu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MERYEM TANRIVERDİ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MERT CAN ÖZCAN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BEDRİYE KABAAĞAÇ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ESMA KARAAYTAÇ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HATİCE YAKAR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HÜSEYİN KABA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OSMAN ŞENER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SÜMEYRA GÖNÜL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BÜŞRA KORKMAZ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YASİN YURT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FİKRET ESEN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ARİFE AYTOĞAN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MEHMET ERÇİN ERDİNÇ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RAMAZAN TEKİN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EVREN UŞAKLIGİL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DİLEK BALTA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YUSUF ULUDAĞ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HİKMETİYE SÜTÇÜ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NİMETULLAH ACAR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SALİH KÖSE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JÜLİDE AFŞAR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MUSTAFA SÜER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AYŞE CEYLAN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KÜBRA ÇAKIR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  <w:tr w:rsidR="00950D3D" w:rsidRPr="00950D3D" w:rsidTr="00950D3D"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r w:rsidRPr="00950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ŞERİFE ALTINTAŞ</w:t>
              </w:r>
            </w:hyperlink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0D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Bulundu (Asil)</w:t>
            </w:r>
          </w:p>
        </w:tc>
      </w:tr>
    </w:tbl>
    <w:p w:rsidR="00950D3D" w:rsidRDefault="00950D3D"/>
    <w:p w:rsidR="00950D3D" w:rsidRDefault="00950D3D">
      <w:r>
        <w:t>Yedekler</w:t>
      </w:r>
    </w:p>
    <w:tbl>
      <w:tblPr>
        <w:tblW w:w="6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140"/>
      </w:tblGrid>
      <w:tr w:rsidR="00950D3D" w:rsidRPr="00950D3D" w:rsidTr="00950D3D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950D3D" w:rsidRPr="00950D3D" w:rsidTr="00950D3D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lang w:eastAsia="tr-TR"/>
              </w:rPr>
              <w:t>EMRE KÖSE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1.YEDEK</w:t>
            </w:r>
          </w:p>
        </w:tc>
      </w:tr>
      <w:tr w:rsidR="00950D3D" w:rsidRPr="00950D3D" w:rsidTr="00950D3D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lang w:eastAsia="tr-TR"/>
              </w:rPr>
              <w:t>VİLDAN YAVUZ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2.YEDEK</w:t>
            </w:r>
          </w:p>
        </w:tc>
      </w:tr>
      <w:tr w:rsidR="00950D3D" w:rsidRPr="00950D3D" w:rsidTr="00950D3D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lang w:eastAsia="tr-TR"/>
              </w:rPr>
              <w:t>SEMA ULUSOY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3.YEDEK</w:t>
            </w:r>
          </w:p>
        </w:tc>
      </w:tr>
      <w:tr w:rsidR="00950D3D" w:rsidRPr="00950D3D" w:rsidTr="00950D3D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lang w:eastAsia="tr-TR"/>
              </w:rPr>
              <w:t>HABİBE ÖZER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4.YEDEK</w:t>
            </w:r>
          </w:p>
        </w:tc>
      </w:tr>
      <w:tr w:rsidR="00950D3D" w:rsidRPr="00950D3D" w:rsidTr="00950D3D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lang w:eastAsia="tr-TR"/>
              </w:rPr>
              <w:t>ELİF SEVİL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5.YEDEK</w:t>
            </w:r>
          </w:p>
        </w:tc>
      </w:tr>
      <w:tr w:rsidR="00950D3D" w:rsidRPr="00950D3D" w:rsidTr="00950D3D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lang w:eastAsia="tr-TR"/>
              </w:rPr>
              <w:t>ZEYNEP HATİCE BİTİRİM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6.YEDEK</w:t>
            </w:r>
          </w:p>
        </w:tc>
      </w:tr>
      <w:tr w:rsidR="00950D3D" w:rsidRPr="00950D3D" w:rsidTr="00950D3D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lang w:eastAsia="tr-TR"/>
              </w:rPr>
              <w:t>SEYDİ AHMET BAŞPINAR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0D3D" w:rsidRPr="00950D3D" w:rsidRDefault="00950D3D" w:rsidP="0095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50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7.YEDEK</w:t>
            </w:r>
          </w:p>
        </w:tc>
      </w:tr>
    </w:tbl>
    <w:p w:rsidR="00950D3D" w:rsidRDefault="00950D3D">
      <w:bookmarkStart w:id="0" w:name="_GoBack"/>
      <w:bookmarkEnd w:id="0"/>
    </w:p>
    <w:sectPr w:rsidR="00950D3D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CA" w:rsidRDefault="00023ACA" w:rsidP="00950D3D">
      <w:pPr>
        <w:spacing w:after="0" w:line="240" w:lineRule="auto"/>
      </w:pPr>
      <w:r>
        <w:separator/>
      </w:r>
    </w:p>
  </w:endnote>
  <w:endnote w:type="continuationSeparator" w:id="0">
    <w:p w:rsidR="00023ACA" w:rsidRDefault="00023ACA" w:rsidP="0095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CA" w:rsidRDefault="00023ACA" w:rsidP="00950D3D">
      <w:pPr>
        <w:spacing w:after="0" w:line="240" w:lineRule="auto"/>
      </w:pPr>
      <w:r>
        <w:separator/>
      </w:r>
    </w:p>
  </w:footnote>
  <w:footnote w:type="continuationSeparator" w:id="0">
    <w:p w:rsidR="00023ACA" w:rsidRDefault="00023ACA" w:rsidP="0095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3D" w:rsidRPr="00950D3D" w:rsidRDefault="00950D3D" w:rsidP="00950D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50D3D">
      <w:rPr>
        <w:rFonts w:ascii="Times New Roman" w:hAnsi="Times New Roman" w:cs="Times New Roman"/>
        <w:b/>
        <w:sz w:val="24"/>
        <w:szCs w:val="24"/>
      </w:rPr>
      <w:t>0</w:t>
    </w:r>
    <w:r>
      <w:rPr>
        <w:rFonts w:ascii="Times New Roman" w:hAnsi="Times New Roman" w:cs="Times New Roman"/>
        <w:b/>
        <w:sz w:val="24"/>
        <w:szCs w:val="24"/>
      </w:rPr>
      <w:t>6.04</w:t>
    </w:r>
    <w:r w:rsidRPr="00950D3D">
      <w:rPr>
        <w:rFonts w:ascii="Times New Roman" w:hAnsi="Times New Roman" w:cs="Times New Roman"/>
        <w:b/>
        <w:sz w:val="24"/>
        <w:szCs w:val="24"/>
      </w:rPr>
      <w:t xml:space="preserve">.2018 – </w:t>
    </w:r>
    <w:r>
      <w:rPr>
        <w:rFonts w:ascii="Times New Roman" w:hAnsi="Times New Roman" w:cs="Times New Roman"/>
        <w:b/>
        <w:sz w:val="24"/>
        <w:szCs w:val="24"/>
      </w:rPr>
      <w:t>09.04</w:t>
    </w:r>
    <w:r w:rsidRPr="00950D3D">
      <w:rPr>
        <w:rFonts w:ascii="Times New Roman" w:hAnsi="Times New Roman" w:cs="Times New Roman"/>
        <w:b/>
        <w:sz w:val="24"/>
        <w:szCs w:val="24"/>
      </w:rPr>
      <w:t>.2018 TARİHLERİ ARASINDA</w:t>
    </w:r>
    <w:r>
      <w:rPr>
        <w:rFonts w:ascii="Times New Roman" w:hAnsi="Times New Roman" w:cs="Times New Roman"/>
        <w:b/>
        <w:sz w:val="24"/>
        <w:szCs w:val="24"/>
      </w:rPr>
      <w:t xml:space="preserve"> KÜTAHYA BELEDİYESİ ile İŞGEM’DE</w:t>
    </w:r>
    <w:r w:rsidRPr="00950D3D">
      <w:rPr>
        <w:rFonts w:ascii="Times New Roman" w:hAnsi="Times New Roman" w:cs="Times New Roman"/>
        <w:b/>
        <w:sz w:val="24"/>
        <w:szCs w:val="24"/>
      </w:rPr>
      <w:t xml:space="preserve"> YAPILACAK OLAN UYGULAMALI GİRİMŞİCİLİK </w:t>
    </w:r>
    <w:r>
      <w:rPr>
        <w:rFonts w:ascii="Times New Roman" w:hAnsi="Times New Roman" w:cs="Times New Roman"/>
        <w:b/>
        <w:sz w:val="24"/>
        <w:szCs w:val="24"/>
      </w:rPr>
      <w:t xml:space="preserve">EĞİTİMİ </w:t>
    </w:r>
    <w:r w:rsidRPr="00950D3D">
      <w:rPr>
        <w:rFonts w:ascii="Times New Roman" w:hAnsi="Times New Roman" w:cs="Times New Roman"/>
        <w:b/>
        <w:sz w:val="24"/>
        <w:szCs w:val="24"/>
      </w:rPr>
      <w:t>ASİL VE YEDEK LİSTESİ</w:t>
    </w:r>
  </w:p>
  <w:p w:rsidR="00950D3D" w:rsidRDefault="00950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83"/>
    <w:rsid w:val="00023ACA"/>
    <w:rsid w:val="00302583"/>
    <w:rsid w:val="00950D3D"/>
    <w:rsid w:val="00B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094"/>
  <w15:chartTrackingRefBased/>
  <w15:docId w15:val="{D871717E-5118-481D-B79B-5E16B3B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0D3D"/>
  </w:style>
  <w:style w:type="paragraph" w:styleId="AltBilgi">
    <w:name w:val="footer"/>
    <w:basedOn w:val="Normal"/>
    <w:link w:val="AltBilgiChar"/>
    <w:uiPriority w:val="99"/>
    <w:unhideWhenUsed/>
    <w:rsid w:val="0095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int.iskur.local:5253/Kurs/KrsKursiyerListe.aspx" TargetMode="External"/><Relationship Id="rId13" Type="http://schemas.openxmlformats.org/officeDocument/2006/relationships/hyperlink" Target="http://portalint.iskur.local:5253/Kurs/KrsKursiyerListe.aspx" TargetMode="External"/><Relationship Id="rId18" Type="http://schemas.openxmlformats.org/officeDocument/2006/relationships/hyperlink" Target="http://portalint.iskur.local:5253/Kurs/KrsKursiyerListe.aspx" TargetMode="External"/><Relationship Id="rId26" Type="http://schemas.openxmlformats.org/officeDocument/2006/relationships/hyperlink" Target="http://portalint.iskur.local:5253/Kurs/KrsKursiyerListe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int.iskur.local:5253/Kurs/KrsKursiyerListe.aspx" TargetMode="External"/><Relationship Id="rId7" Type="http://schemas.openxmlformats.org/officeDocument/2006/relationships/hyperlink" Target="http://portalint.iskur.local:5253/Kurs/KrsKursiyerListe.aspx" TargetMode="External"/><Relationship Id="rId12" Type="http://schemas.openxmlformats.org/officeDocument/2006/relationships/hyperlink" Target="http://portalint.iskur.local:5253/Kurs/KrsKursiyerListe.aspx" TargetMode="External"/><Relationship Id="rId17" Type="http://schemas.openxmlformats.org/officeDocument/2006/relationships/hyperlink" Target="http://portalint.iskur.local:5253/Kurs/KrsKursiyerListe.aspx" TargetMode="External"/><Relationship Id="rId25" Type="http://schemas.openxmlformats.org/officeDocument/2006/relationships/hyperlink" Target="http://portalint.iskur.local:5253/Kurs/KrsKursiyerListe.asp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ortalint.iskur.local:5253/Kurs/KrsKursiyerListe.aspx" TargetMode="External"/><Relationship Id="rId20" Type="http://schemas.openxmlformats.org/officeDocument/2006/relationships/hyperlink" Target="http://portalint.iskur.local:5253/Kurs/KrsKursiyerListe.aspx" TargetMode="External"/><Relationship Id="rId29" Type="http://schemas.openxmlformats.org/officeDocument/2006/relationships/hyperlink" Target="http://portalint.iskur.local:5253/Kurs/KrsKursiyerList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int.iskur.local:5253/Kurs/KrsKursiyerListe.aspx" TargetMode="External"/><Relationship Id="rId11" Type="http://schemas.openxmlformats.org/officeDocument/2006/relationships/hyperlink" Target="http://portalint.iskur.local:5253/Kurs/KrsKursiyerListe.aspx" TargetMode="External"/><Relationship Id="rId24" Type="http://schemas.openxmlformats.org/officeDocument/2006/relationships/hyperlink" Target="http://portalint.iskur.local:5253/Kurs/KrsKursiyerListe.aspx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ortalint.iskur.local:5253/Kurs/KrsKursiyerListe.aspx" TargetMode="External"/><Relationship Id="rId23" Type="http://schemas.openxmlformats.org/officeDocument/2006/relationships/hyperlink" Target="http://portalint.iskur.local:5253/Kurs/KrsKursiyerListe.aspx" TargetMode="External"/><Relationship Id="rId28" Type="http://schemas.openxmlformats.org/officeDocument/2006/relationships/hyperlink" Target="http://portalint.iskur.local:5253/Kurs/KrsKursiyerListe.aspx" TargetMode="External"/><Relationship Id="rId10" Type="http://schemas.openxmlformats.org/officeDocument/2006/relationships/hyperlink" Target="http://portalint.iskur.local:5253/Kurs/KrsKursiyerListe.aspx" TargetMode="External"/><Relationship Id="rId19" Type="http://schemas.openxmlformats.org/officeDocument/2006/relationships/hyperlink" Target="http://portalint.iskur.local:5253/Kurs/KrsKursiyerListe.aspx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int.iskur.local:5253/Kurs/KrsKursiyerListe.aspx" TargetMode="External"/><Relationship Id="rId14" Type="http://schemas.openxmlformats.org/officeDocument/2006/relationships/hyperlink" Target="http://portalint.iskur.local:5253/Kurs/KrsKursiyerListe.aspx" TargetMode="External"/><Relationship Id="rId22" Type="http://schemas.openxmlformats.org/officeDocument/2006/relationships/hyperlink" Target="http://portalint.iskur.local:5253/Kurs/KrsKursiyerListe.aspx" TargetMode="External"/><Relationship Id="rId27" Type="http://schemas.openxmlformats.org/officeDocument/2006/relationships/hyperlink" Target="http://portalint.iskur.local:5253/Kurs/KrsKursiyerListe.aspx" TargetMode="External"/><Relationship Id="rId30" Type="http://schemas.openxmlformats.org/officeDocument/2006/relationships/hyperlink" Target="http://portalint.iskur.local:5253/Kurs/KrsKursiyerListe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SOZBIR</dc:creator>
  <cp:keywords/>
  <dc:description/>
  <cp:lastModifiedBy>Mustafa SOZBIR</cp:lastModifiedBy>
  <cp:revision>2</cp:revision>
  <dcterms:created xsi:type="dcterms:W3CDTF">2018-04-04T08:32:00Z</dcterms:created>
  <dcterms:modified xsi:type="dcterms:W3CDTF">2018-04-04T08:32:00Z</dcterms:modified>
</cp:coreProperties>
</file>