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335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506"/>
        <w:gridCol w:w="5835"/>
      </w:tblGrid>
      <w:tr w:rsidR="00D50752" w:rsidRPr="00D50752" w:rsidTr="00ED048A">
        <w:trPr>
          <w:trHeight w:val="375"/>
        </w:trPr>
        <w:tc>
          <w:tcPr>
            <w:tcW w:w="91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0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623210 PORTAL NOLU</w:t>
            </w:r>
            <w:r w:rsidR="00951E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TSO</w:t>
            </w:r>
            <w:r w:rsidRPr="00D50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GİRİŞİMCİLİK EĞİTİM PROGRAMI</w:t>
            </w:r>
          </w:p>
        </w:tc>
      </w:tr>
      <w:tr w:rsidR="00D50752" w:rsidRPr="00D50752" w:rsidTr="00ED048A">
        <w:trPr>
          <w:trHeight w:val="375"/>
        </w:trPr>
        <w:tc>
          <w:tcPr>
            <w:tcW w:w="9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50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ASİL KURSİYER İSİM LİSTESİ</w:t>
            </w:r>
          </w:p>
        </w:tc>
      </w:tr>
      <w:tr w:rsidR="00D50752" w:rsidRPr="00D50752" w:rsidTr="00ED048A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507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TC.KİMLİK</w:t>
            </w:r>
            <w:proofErr w:type="gramEnd"/>
            <w:r w:rsidRPr="00D507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3663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ABDULLAH TAŞ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4395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ALİ DEMİR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ALİ KILIÇ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6349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BAHAR KUŞÇU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3289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BEKİR KARAGÖZ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BEYHAN ÖZEN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5924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GÖK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 ERBAY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DUYGU ARSLAN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2446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AVŞAR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9A5F20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6035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ERKAN KILIÇ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5146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FATMA GÜNEŞ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GÜLAY KAYA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1437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AKÇAY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3197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AYGAR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6454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1215D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</w:t>
            </w:r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TAFA ARSLAN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NURAN KESKİNER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3599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ÖNDER DAĞLI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5739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1215D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</w:t>
            </w:r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 GÜDÜK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2071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SEMİHA BİBER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SERHAT DÜLGER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4384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SEVİNÇ URAT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4615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SİBEL ÜNVER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SÜMEYYE BAŞAK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3252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VEYSEL GÜRBÜZ </w:t>
            </w:r>
          </w:p>
        </w:tc>
      </w:tr>
      <w:tr w:rsidR="00D50752" w:rsidRPr="00D50752" w:rsidTr="00ED048A">
        <w:trPr>
          <w:trHeight w:val="27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 KURSİYER İSİM LİSTESİ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5219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BERKCİ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3919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COŞKUN ALBAYRAK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080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ÜMİT YÜCEL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REMZİYE SAYLAM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ADİL ZENGİN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DERYA KESKİN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EMİR FURKAN KÜÇÜK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4019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FATMA AKBAYIR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GÖKHAN KETEN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5567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HÜSEYİN YILDIRIM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4791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İLYAS KUŞCU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KENAN GÜLTEKİN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7265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MELEK ÇALIM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2924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ONUR GÖNEN </w:t>
            </w:r>
          </w:p>
        </w:tc>
      </w:tr>
      <w:tr w:rsidR="00D50752" w:rsidRPr="00D50752" w:rsidTr="00ED048A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52" w:rsidRPr="00D50752" w:rsidRDefault="00D50752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F93816" w:rsidP="00ED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="00D50752"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0752" w:rsidRPr="00D50752" w:rsidRDefault="00D50752" w:rsidP="00ED0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5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TAYFUN YILMAZ </w:t>
            </w:r>
          </w:p>
        </w:tc>
      </w:tr>
    </w:tbl>
    <w:p w:rsidR="00ED048A" w:rsidRDefault="00ED048A">
      <w:bookmarkStart w:id="0" w:name="_GoBack"/>
      <w:bookmarkEnd w:id="0"/>
      <w:r>
        <w:t xml:space="preserve">Asil kursiyerler </w:t>
      </w:r>
      <w:r w:rsidR="00BE7602">
        <w:t xml:space="preserve">17.02.2018 tarihinde saat 08:30 da Kırşehir Ticaret ve Sanayi Odası Toplantı salonunda hazır bulunmaları gerekmektedir ayrıca asil kursiyerler eğitime gelirlerken yanlarında aşağıda belirtilen evrakları mutlaka bulundurması gerekmektedir. </w:t>
      </w:r>
      <w:proofErr w:type="gramStart"/>
      <w:r w:rsidR="00BE7602">
        <w:t>Evraklar :</w:t>
      </w:r>
      <w:proofErr w:type="gramEnd"/>
    </w:p>
    <w:p w:rsidR="00BE7602" w:rsidRPr="00A834AE" w:rsidRDefault="00BE7602" w:rsidP="00A834AE">
      <w:pPr>
        <w:spacing w:after="0"/>
        <w:rPr>
          <w:b/>
          <w:sz w:val="32"/>
          <w:szCs w:val="32"/>
        </w:rPr>
      </w:pPr>
      <w:r w:rsidRPr="00A834AE">
        <w:rPr>
          <w:b/>
          <w:sz w:val="32"/>
          <w:szCs w:val="32"/>
        </w:rPr>
        <w:t>1.Nüfus Cüzdanı Fotokopisi</w:t>
      </w:r>
    </w:p>
    <w:p w:rsidR="00BE7602" w:rsidRPr="00A834AE" w:rsidRDefault="00BE7602" w:rsidP="00A834AE">
      <w:pPr>
        <w:spacing w:after="0"/>
        <w:rPr>
          <w:b/>
          <w:sz w:val="32"/>
          <w:szCs w:val="32"/>
        </w:rPr>
      </w:pPr>
      <w:r w:rsidRPr="00A834AE">
        <w:rPr>
          <w:b/>
          <w:sz w:val="32"/>
          <w:szCs w:val="32"/>
        </w:rPr>
        <w:t>2.Diploma Fotokopisi</w:t>
      </w:r>
    </w:p>
    <w:p w:rsidR="00A834AE" w:rsidRPr="00A834AE" w:rsidRDefault="00A834AE" w:rsidP="00A834AE">
      <w:pPr>
        <w:spacing w:after="0"/>
        <w:rPr>
          <w:b/>
          <w:sz w:val="32"/>
          <w:szCs w:val="32"/>
        </w:rPr>
      </w:pPr>
      <w:r w:rsidRPr="00A834AE">
        <w:rPr>
          <w:b/>
          <w:sz w:val="32"/>
          <w:szCs w:val="32"/>
        </w:rPr>
        <w:t>3.Sigortalı Durum Bildirim Formu (</w:t>
      </w:r>
      <w:proofErr w:type="spellStart"/>
      <w:r w:rsidRPr="00A834AE">
        <w:rPr>
          <w:b/>
          <w:sz w:val="32"/>
          <w:szCs w:val="32"/>
        </w:rPr>
        <w:t>SGK’dan</w:t>
      </w:r>
      <w:proofErr w:type="spellEnd"/>
      <w:r w:rsidRPr="00A834AE">
        <w:rPr>
          <w:b/>
          <w:sz w:val="32"/>
          <w:szCs w:val="32"/>
        </w:rPr>
        <w:t xml:space="preserve"> alınacaktır.)</w:t>
      </w:r>
    </w:p>
    <w:p w:rsidR="00BE7602" w:rsidRDefault="00BE7602"/>
    <w:sectPr w:rsidR="00BE7602" w:rsidSect="00BE760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2"/>
    <w:rsid w:val="00446976"/>
    <w:rsid w:val="00622B5B"/>
    <w:rsid w:val="00951EBC"/>
    <w:rsid w:val="009A5F20"/>
    <w:rsid w:val="00A834AE"/>
    <w:rsid w:val="00BE7602"/>
    <w:rsid w:val="00D1215D"/>
    <w:rsid w:val="00D50752"/>
    <w:rsid w:val="00ED048A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Yunus DEMİRKIRAN</dc:creator>
  <cp:lastModifiedBy>Dede Yunus DEMİRKIRAN</cp:lastModifiedBy>
  <cp:revision>9</cp:revision>
  <dcterms:created xsi:type="dcterms:W3CDTF">2018-02-12T05:41:00Z</dcterms:created>
  <dcterms:modified xsi:type="dcterms:W3CDTF">2018-02-14T06:47:00Z</dcterms:modified>
</cp:coreProperties>
</file>