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1D4B03" w:rsidP="00467D13">
            <w:r>
              <w:t>1934…24</w:t>
            </w:r>
          </w:p>
        </w:tc>
        <w:tc>
          <w:tcPr>
            <w:tcW w:w="3682" w:type="dxa"/>
          </w:tcPr>
          <w:p w:rsidR="00D22DF6" w:rsidRPr="00774C50" w:rsidRDefault="001D4B03" w:rsidP="006D6E26">
            <w:r>
              <w:t>ALTUN BOZYEL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1D4B03" w:rsidP="00C218EC">
            <w:r>
              <w:t>4611…64</w:t>
            </w:r>
          </w:p>
        </w:tc>
        <w:tc>
          <w:tcPr>
            <w:tcW w:w="3682" w:type="dxa"/>
          </w:tcPr>
          <w:p w:rsidR="00D22DF6" w:rsidRPr="00774C50" w:rsidRDefault="001D4B03" w:rsidP="006D6E26">
            <w:r>
              <w:t>ANTİKA TAZEGÜL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1D4B03" w:rsidP="00467D13">
            <w:r>
              <w:t>3213…44</w:t>
            </w:r>
          </w:p>
        </w:tc>
        <w:tc>
          <w:tcPr>
            <w:tcW w:w="3682" w:type="dxa"/>
          </w:tcPr>
          <w:p w:rsidR="00D22DF6" w:rsidRPr="00774C50" w:rsidRDefault="001D4B03" w:rsidP="006D6E26">
            <w:r>
              <w:t>AYSEL KARAKAŞ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1D4B03" w:rsidP="00C218EC">
            <w:r>
              <w:t>2870…08</w:t>
            </w:r>
          </w:p>
        </w:tc>
        <w:tc>
          <w:tcPr>
            <w:tcW w:w="3682" w:type="dxa"/>
          </w:tcPr>
          <w:p w:rsidR="00D22DF6" w:rsidRPr="00774C50" w:rsidRDefault="001D4B03" w:rsidP="006D6E26">
            <w:r>
              <w:t>BAHAR ALAGÖZ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1D4B03" w:rsidP="00467D13">
            <w:r>
              <w:t>5543…94</w:t>
            </w:r>
          </w:p>
        </w:tc>
        <w:tc>
          <w:tcPr>
            <w:tcW w:w="3682" w:type="dxa"/>
          </w:tcPr>
          <w:p w:rsidR="004A0D87" w:rsidRPr="00774C50" w:rsidRDefault="001D4B03" w:rsidP="006D6E26">
            <w:r>
              <w:t>EBRU İLGAR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1D4B03" w:rsidP="00D22DF6">
            <w:r>
              <w:t>4979…20</w:t>
            </w:r>
          </w:p>
        </w:tc>
        <w:tc>
          <w:tcPr>
            <w:tcW w:w="3682" w:type="dxa"/>
          </w:tcPr>
          <w:p w:rsidR="004A0D87" w:rsidRPr="00774C50" w:rsidRDefault="001D4B03" w:rsidP="006D6E26">
            <w:r>
              <w:t>FATMA MUTLUGÜNEŞ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1D4B03" w:rsidP="00467D13">
            <w:r>
              <w:t>3751…64</w:t>
            </w:r>
          </w:p>
        </w:tc>
        <w:tc>
          <w:tcPr>
            <w:tcW w:w="3682" w:type="dxa"/>
          </w:tcPr>
          <w:p w:rsidR="004A0D87" w:rsidRPr="00774C50" w:rsidRDefault="001D4B03" w:rsidP="006D6E26">
            <w:r>
              <w:t>SAKİNE YOLCU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1D4B03" w:rsidP="00D22DF6">
            <w:r>
              <w:t>3059…40</w:t>
            </w:r>
          </w:p>
        </w:tc>
        <w:tc>
          <w:tcPr>
            <w:tcW w:w="3682" w:type="dxa"/>
          </w:tcPr>
          <w:p w:rsidR="004A0D87" w:rsidRPr="00774C50" w:rsidRDefault="001D4B03" w:rsidP="006D6E26">
            <w:r>
              <w:t>SEVGİZER EJDER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1D4B03" w:rsidP="00467D13">
            <w:r>
              <w:t>5135…16</w:t>
            </w:r>
          </w:p>
        </w:tc>
        <w:tc>
          <w:tcPr>
            <w:tcW w:w="3682" w:type="dxa"/>
          </w:tcPr>
          <w:p w:rsidR="004A0D87" w:rsidRPr="00774C50" w:rsidRDefault="001D4B03" w:rsidP="006D6E26">
            <w:r>
              <w:t>SEYRAN ŞIK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1D4B03" w:rsidP="00D22DF6">
            <w:r>
              <w:t>4976…04</w:t>
            </w:r>
          </w:p>
        </w:tc>
        <w:tc>
          <w:tcPr>
            <w:tcW w:w="3682" w:type="dxa"/>
          </w:tcPr>
          <w:p w:rsidR="004A0D87" w:rsidRPr="00774C50" w:rsidRDefault="001D4B03" w:rsidP="006D6E26">
            <w:r>
              <w:t>TİTİZ MUTLUGÜNEŞ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1D4B03" w:rsidP="00467D13">
            <w:r>
              <w:t>4980…60</w:t>
            </w:r>
          </w:p>
        </w:tc>
        <w:tc>
          <w:tcPr>
            <w:tcW w:w="3682" w:type="dxa"/>
          </w:tcPr>
          <w:p w:rsidR="004A0D87" w:rsidRPr="00774C50" w:rsidRDefault="001D4B03" w:rsidP="006D6E26">
            <w:r>
              <w:t>YEŞİM MUTLUGÜNEŞ</w:t>
            </w:r>
            <w:bookmarkStart w:id="0" w:name="_GoBack"/>
            <w:bookmarkEnd w:id="0"/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</w:tbl>
    <w:p w:rsidR="00F50818" w:rsidRPr="00F50818" w:rsidRDefault="00F50818" w:rsidP="001D4B03">
      <w:pPr>
        <w:spacing w:after="0"/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54CF9"/>
    <w:rsid w:val="001C560B"/>
    <w:rsid w:val="001D4B03"/>
    <w:rsid w:val="001E772E"/>
    <w:rsid w:val="0023463E"/>
    <w:rsid w:val="003954B5"/>
    <w:rsid w:val="0045445D"/>
    <w:rsid w:val="00467D13"/>
    <w:rsid w:val="004A0D87"/>
    <w:rsid w:val="00580062"/>
    <w:rsid w:val="005E1996"/>
    <w:rsid w:val="00686C23"/>
    <w:rsid w:val="006B7532"/>
    <w:rsid w:val="006C0EEF"/>
    <w:rsid w:val="00821E44"/>
    <w:rsid w:val="00863AAF"/>
    <w:rsid w:val="00943360"/>
    <w:rsid w:val="009A4057"/>
    <w:rsid w:val="009A7A5B"/>
    <w:rsid w:val="00A1456E"/>
    <w:rsid w:val="00A71A3F"/>
    <w:rsid w:val="00C218EC"/>
    <w:rsid w:val="00C515A5"/>
    <w:rsid w:val="00D22DF6"/>
    <w:rsid w:val="00E37775"/>
    <w:rsid w:val="00F15D74"/>
    <w:rsid w:val="00F50818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965F"/>
  <w15:docId w15:val="{2392E86C-DAD0-42D2-B191-73F0858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19</cp:revision>
  <cp:lastPrinted>2017-03-24T07:31:00Z</cp:lastPrinted>
  <dcterms:created xsi:type="dcterms:W3CDTF">2017-03-23T07:01:00Z</dcterms:created>
  <dcterms:modified xsi:type="dcterms:W3CDTF">2017-07-27T09:58:00Z</dcterms:modified>
</cp:coreProperties>
</file>