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26"/>
        <w:gridCol w:w="1822"/>
        <w:gridCol w:w="2006"/>
        <w:gridCol w:w="2020"/>
      </w:tblGrid>
      <w:tr w:rsidR="00F15791" w:rsidRPr="00F15791" w:rsidTr="00F15791">
        <w:trPr>
          <w:trHeight w:val="2310"/>
        </w:trPr>
        <w:tc>
          <w:tcPr>
            <w:tcW w:w="8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C1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1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2017 YILI AŞÇI </w:t>
            </w:r>
            <w:r w:rsidR="004A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YAMAĞI (</w:t>
            </w:r>
            <w:r w:rsidRPr="00F1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ÇIRAĞI</w:t>
            </w:r>
            <w:r w:rsidR="004A5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  <w:r w:rsidRPr="00F15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KURSU ASİL VE YEDEK LİSTESİ</w:t>
            </w:r>
            <w:r w:rsidR="00C1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1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(PORTAL NO: 532713)</w:t>
            </w:r>
            <w:bookmarkStart w:id="0" w:name="_GoBack"/>
            <w:bookmarkEnd w:id="0"/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SIRA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TC KİMLİK NO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 - YEDEK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2106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……...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HİLAL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ÜNLÜ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3372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MELİKE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YİĞİT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1124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FARUK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TOYMAN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2102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AYŞELİ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5578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ZEHRA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ŞEN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1896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GÜLTEN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TÜRK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3197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SANİYE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YALÇIN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2118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DİLEK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GENÇ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2658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KADRİYE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BULKUR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1092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YURDAGÜL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ACAR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3884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HANİFE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KALE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3556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……...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08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TUNA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1868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AZİME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ÖZCAN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1399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ATİYE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ÇAĞDAŞ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1047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SEVAL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KOCAKAYA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2250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……...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BANU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ŞAN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3123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SULTAN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ALBAYRAK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3029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BAŞER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1473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NAZİME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AKSEL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1315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AYŞE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BOZDEMİR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6130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ASİYE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BİÇER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2011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SELDA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BACAK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2582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ŞERİFE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1186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SELDA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KAYAN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1010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TOKCAN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F15791" w:rsidRPr="00F15791" w:rsidTr="00F15791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HAVVA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UYAR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1</w:t>
            </w:r>
          </w:p>
        </w:tc>
      </w:tr>
      <w:tr w:rsidR="00F15791" w:rsidRPr="00F15791" w:rsidTr="00F15791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1727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GÜLDANE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AKDEMİR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2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1007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ZÜLFİYE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GÜÇLÜ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3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1063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GÜLŞEN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AKÇAY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4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2738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KAYA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5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2653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AYFER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6</w:t>
            </w:r>
          </w:p>
        </w:tc>
      </w:tr>
      <w:tr w:rsidR="00F15791" w:rsidRPr="00F15791" w:rsidTr="00F15791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2906</w:t>
            </w:r>
            <w:proofErr w:type="gramStart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………</w:t>
            </w:r>
            <w:proofErr w:type="gramEnd"/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ÇİĞDEM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BAĞRIYANIK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791" w:rsidRPr="00F15791" w:rsidRDefault="00F15791" w:rsidP="00F1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5791">
              <w:rPr>
                <w:rFonts w:ascii="Calibri" w:eastAsia="Times New Roman" w:hAnsi="Calibri" w:cs="Times New Roman"/>
                <w:color w:val="000000"/>
                <w:lang w:eastAsia="tr-TR"/>
              </w:rPr>
              <w:t>YEDEK 7</w:t>
            </w:r>
          </w:p>
        </w:tc>
      </w:tr>
    </w:tbl>
    <w:p w:rsidR="00D66A71" w:rsidRDefault="00D66A71"/>
    <w:sectPr w:rsidR="00D6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07"/>
    <w:rsid w:val="002B7A07"/>
    <w:rsid w:val="004A5E35"/>
    <w:rsid w:val="00C15108"/>
    <w:rsid w:val="00D66A71"/>
    <w:rsid w:val="00F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ŞAN</dc:creator>
  <cp:keywords/>
  <dc:description/>
  <cp:lastModifiedBy>Oğuz ŞAN</cp:lastModifiedBy>
  <cp:revision>5</cp:revision>
  <dcterms:created xsi:type="dcterms:W3CDTF">2017-04-07T11:42:00Z</dcterms:created>
  <dcterms:modified xsi:type="dcterms:W3CDTF">2017-04-07T11:47:00Z</dcterms:modified>
</cp:coreProperties>
</file>