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100"/>
        <w:gridCol w:w="3540"/>
      </w:tblGrid>
      <w:tr w:rsidR="008A3160" w:rsidRPr="008A3160" w:rsidTr="008A3160">
        <w:trPr>
          <w:trHeight w:val="1485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16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Kurs Mesleği: Yöresel Kilim Dokuyucusu</w:t>
            </w:r>
            <w:r w:rsidRPr="008A316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Kurs </w:t>
            </w:r>
            <w:proofErr w:type="spellStart"/>
            <w:proofErr w:type="gramStart"/>
            <w:r w:rsidRPr="008A3160">
              <w:rPr>
                <w:rFonts w:ascii="Calibri" w:eastAsia="Times New Roman" w:hAnsi="Calibri" w:cs="Calibri"/>
                <w:color w:val="000000"/>
                <w:lang w:eastAsia="tr-TR"/>
              </w:rPr>
              <w:t>Yeri:Kültür</w:t>
            </w:r>
            <w:proofErr w:type="spellEnd"/>
            <w:proofErr w:type="gramEnd"/>
            <w:r w:rsidRPr="008A316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Evi 7</w:t>
            </w:r>
            <w:r w:rsidRPr="008A3160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8A3160">
              <w:rPr>
                <w:rFonts w:ascii="Calibri" w:eastAsia="Times New Roman" w:hAnsi="Calibri" w:cs="Calibri"/>
                <w:color w:val="000000"/>
                <w:lang w:eastAsia="tr-TR"/>
              </w:rPr>
              <w:t>Eğitmen:Zeynep</w:t>
            </w:r>
            <w:proofErr w:type="spellEnd"/>
            <w:r w:rsidRPr="008A316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KÖSTERİT</w:t>
            </w:r>
            <w:r w:rsidRPr="008A316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Kurs Başlangıç Tarihi:15.06.2017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 DÖNER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 ERZURUMLUOĞLU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BETÜL KANLI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EDANUR GÖKYAR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 KAHYAOĞLU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EMİNE GÜMÜŞ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HAYRİYE BİLEN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MELEK HIRÇIN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PERİHAN ÇOBAN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RABİA KÖSTERİT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SEYYİDEİ ZÜBEYDE KAHYAOĞLU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YASEMİN GÜLDAL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3160" w:rsidRPr="008A3160" w:rsidTr="008A3160">
        <w:trPr>
          <w:trHeight w:val="6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3160" w:rsidRPr="008A3160" w:rsidTr="008A3160">
        <w:trPr>
          <w:trHeight w:val="1425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16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Kurs Mesleği: Şiş Örgücü (Elle) </w:t>
            </w:r>
            <w:r w:rsidRPr="008A316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Kurs </w:t>
            </w:r>
            <w:proofErr w:type="spellStart"/>
            <w:proofErr w:type="gramStart"/>
            <w:r w:rsidRPr="008A3160">
              <w:rPr>
                <w:rFonts w:ascii="Calibri" w:eastAsia="Times New Roman" w:hAnsi="Calibri" w:cs="Calibri"/>
                <w:color w:val="000000"/>
                <w:lang w:eastAsia="tr-TR"/>
              </w:rPr>
              <w:t>Yeri:Kültür</w:t>
            </w:r>
            <w:proofErr w:type="spellEnd"/>
            <w:proofErr w:type="gramEnd"/>
            <w:r w:rsidRPr="008A316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Evi 6</w:t>
            </w:r>
            <w:r w:rsidRPr="008A3160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8A3160">
              <w:rPr>
                <w:rFonts w:ascii="Calibri" w:eastAsia="Times New Roman" w:hAnsi="Calibri" w:cs="Calibri"/>
                <w:color w:val="000000"/>
                <w:lang w:eastAsia="tr-TR"/>
              </w:rPr>
              <w:t>Eğitmen:Gülay</w:t>
            </w:r>
            <w:proofErr w:type="spellEnd"/>
            <w:r w:rsidRPr="008A316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TAŞDEMİR</w:t>
            </w:r>
            <w:r w:rsidRPr="008A316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Kurs Başlangıç Tarihi:15.06.2017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AZİZE ARSLAN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EMİNE GENCEL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FADİME USTA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LEYLA DANE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NEZAKET ULUÇINAR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NURİYE KETEN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RABİA ÖZBEK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SALİHA YARAR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SEÇGİN YENİ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TÜLAY BIYIK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ÜNZİLE DEMİR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YASEMİN AKGÜL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BANU KALBURCU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MERVE MUSLU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FADİME TAŞDEMİR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SALİHA ULUSLU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GÜLSEREN GÜVEN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</w:tr>
      <w:tr w:rsidR="008A3160" w:rsidRPr="008A3160" w:rsidTr="008A316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CANSU GÜÇLÜ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60" w:rsidRPr="008A3160" w:rsidRDefault="008A3160" w:rsidP="008A3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8A3160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</w:tr>
    </w:tbl>
    <w:p w:rsidR="00E3030D" w:rsidRDefault="00E3030D"/>
    <w:p w:rsidR="002E18BE" w:rsidRPr="002E18BE" w:rsidRDefault="002E18BE" w:rsidP="002E18BE">
      <w:pPr>
        <w:spacing w:after="0"/>
        <w:jc w:val="both"/>
        <w:rPr>
          <w:b/>
          <w:sz w:val="24"/>
          <w:szCs w:val="24"/>
        </w:rPr>
      </w:pPr>
      <w:r w:rsidRPr="002E18BE">
        <w:rPr>
          <w:b/>
          <w:sz w:val="24"/>
          <w:szCs w:val="24"/>
        </w:rPr>
        <w:t>NOT: Belirlenen kursiyer adaylarının (asil/yedek) gerekli kontrolleri yapılmadığından kesinleşmemiş liste</w:t>
      </w:r>
      <w:r>
        <w:rPr>
          <w:b/>
          <w:sz w:val="24"/>
          <w:szCs w:val="24"/>
        </w:rPr>
        <w:t>ler</w:t>
      </w:r>
      <w:bookmarkStart w:id="0" w:name="_GoBack"/>
      <w:bookmarkEnd w:id="0"/>
      <w:r w:rsidRPr="002E18BE">
        <w:rPr>
          <w:b/>
          <w:sz w:val="24"/>
          <w:szCs w:val="24"/>
        </w:rPr>
        <w:t>dir.</w:t>
      </w:r>
    </w:p>
    <w:sectPr w:rsidR="002E18BE" w:rsidRPr="002E18BE" w:rsidSect="002E18B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2F"/>
    <w:rsid w:val="002E18BE"/>
    <w:rsid w:val="0061272F"/>
    <w:rsid w:val="008A3160"/>
    <w:rsid w:val="00E3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5E24"/>
  <w15:chartTrackingRefBased/>
  <w15:docId w15:val="{1603661C-AF11-4995-AD10-02A34232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2017-06-08T11:19:00Z</dcterms:created>
  <dcterms:modified xsi:type="dcterms:W3CDTF">2017-06-08T11:44:00Z</dcterms:modified>
</cp:coreProperties>
</file>